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A9416">
      <w:pPr>
        <w:pStyle w:val="2"/>
        <w:keepNext w:val="0"/>
        <w:keepLines w:val="0"/>
        <w:widowControl/>
        <w:suppressLineNumbers w:val="0"/>
        <w:pBdr>
          <w:bottom w:val="none" w:color="auto" w:sz="0" w:space="0"/>
        </w:pBdr>
        <w:spacing w:before="0" w:beforeAutospacing="1" w:after="0" w:afterAutospacing="1" w:line="18" w:lineRule="atLeast"/>
        <w:ind w:left="0" w:right="0"/>
        <w:jc w:val="center"/>
      </w:pPr>
      <w:r>
        <w:rPr>
          <w:b/>
          <w:bCs/>
          <w:sz w:val="28"/>
          <w:szCs w:val="28"/>
        </w:rPr>
        <w:t>武昌理工学院2019年3月教职工政治理论学习安排</w:t>
      </w:r>
      <w:r>
        <w:t xml:space="preserve"> </w:t>
      </w:r>
    </w:p>
    <w:p w14:paraId="1B7D3B70">
      <w:pPr>
        <w:pStyle w:val="2"/>
        <w:keepNext w:val="0"/>
        <w:keepLines w:val="0"/>
        <w:widowControl/>
        <w:suppressLineNumbers w:val="0"/>
        <w:spacing w:before="0" w:beforeAutospacing="1" w:after="0" w:afterAutospacing="1" w:line="500" w:lineRule="atLeast"/>
        <w:ind w:left="0" w:right="0" w:firstLine="560"/>
      </w:pPr>
      <w:r>
        <w:rPr>
          <w:sz w:val="28"/>
          <w:szCs w:val="28"/>
        </w:rPr>
        <w:t>现将2019年3月教职工政治理论学习计划通知如下，请各学院党总支、直属党支部做好学习组织工作。</w:t>
      </w:r>
      <w:r>
        <w:t xml:space="preserve"> </w:t>
      </w:r>
    </w:p>
    <w:p w14:paraId="01EF8CFA">
      <w:pPr>
        <w:pStyle w:val="2"/>
        <w:keepNext w:val="0"/>
        <w:keepLines w:val="0"/>
        <w:widowControl/>
        <w:suppressLineNumbers w:val="0"/>
        <w:spacing w:before="0" w:beforeAutospacing="1" w:after="0" w:afterAutospacing="1" w:line="500" w:lineRule="atLeast"/>
        <w:ind w:left="0" w:right="0" w:firstLine="562"/>
      </w:pPr>
      <w:r>
        <w:rPr>
          <w:b/>
          <w:bCs/>
          <w:sz w:val="28"/>
          <w:szCs w:val="28"/>
        </w:rPr>
        <w:t>一、学习目的和要求：</w:t>
      </w:r>
      <w:r>
        <w:t xml:space="preserve"> </w:t>
      </w:r>
    </w:p>
    <w:p w14:paraId="14EDB343">
      <w:pPr>
        <w:pStyle w:val="2"/>
        <w:keepNext w:val="0"/>
        <w:keepLines w:val="0"/>
        <w:widowControl/>
        <w:suppressLineNumbers w:val="0"/>
        <w:spacing w:before="0" w:beforeAutospacing="1" w:after="0" w:afterAutospacing="1" w:line="500" w:lineRule="atLeast"/>
        <w:ind w:left="0" w:right="0" w:firstLine="560"/>
      </w:pPr>
      <w:r>
        <w:rPr>
          <w:sz w:val="28"/>
          <w:szCs w:val="28"/>
        </w:rPr>
        <w:t>全面深刻理解政府工作报告，认真学习贯彻习近平总书记在</w:t>
      </w:r>
      <w:r>
        <w:rPr>
          <w:rFonts w:hint="eastAsia"/>
          <w:sz w:val="28"/>
          <w:szCs w:val="28"/>
          <w:lang w:eastAsia="zh-CN"/>
        </w:rPr>
        <w:t>全国两会</w:t>
      </w:r>
      <w:r>
        <w:rPr>
          <w:sz w:val="28"/>
          <w:szCs w:val="28"/>
        </w:rPr>
        <w:t>期间重要讲话精神，深刻领会、准确把握2019</w:t>
      </w:r>
      <w:r>
        <w:rPr>
          <w:rFonts w:hint="eastAsia"/>
          <w:sz w:val="28"/>
          <w:szCs w:val="28"/>
          <w:lang w:eastAsia="zh-CN"/>
        </w:rPr>
        <w:t>全国两会</w:t>
      </w:r>
      <w:r>
        <w:rPr>
          <w:sz w:val="28"/>
          <w:szCs w:val="28"/>
        </w:rPr>
        <w:t>的精神，把学习领会</w:t>
      </w:r>
      <w:r>
        <w:rPr>
          <w:rFonts w:hint="eastAsia"/>
          <w:sz w:val="28"/>
          <w:szCs w:val="28"/>
          <w:lang w:eastAsia="zh-CN"/>
        </w:rPr>
        <w:t>全国两会</w:t>
      </w:r>
      <w:r>
        <w:rPr>
          <w:sz w:val="28"/>
          <w:szCs w:val="28"/>
        </w:rPr>
        <w:t>精神与学习贯彻党的十九大精神和学习贯彻习近平新时代中国特色社会主义思想紧密结合起来，把贯彻落实</w:t>
      </w:r>
      <w:r>
        <w:rPr>
          <w:rFonts w:hint="eastAsia"/>
          <w:sz w:val="28"/>
          <w:szCs w:val="28"/>
          <w:lang w:eastAsia="zh-CN"/>
        </w:rPr>
        <w:t>全国两会</w:t>
      </w:r>
      <w:r>
        <w:rPr>
          <w:sz w:val="28"/>
          <w:szCs w:val="28"/>
        </w:rPr>
        <w:t>精神与推动学校工作紧密结合起来，切实增强责任感和使命感，深入学习教育部2019年工作要点、省委教育工委 省教育厅2019年工作要点，抓好学校2019年度重点任务，不折不扣地把党中央的路线方针政策和各项决策部署落到实处，努力办好更富内涵更有质量的高等教育。</w:t>
      </w:r>
      <w:r>
        <w:t xml:space="preserve"> </w:t>
      </w:r>
    </w:p>
    <w:p w14:paraId="7ED1B71E">
      <w:pPr>
        <w:pStyle w:val="2"/>
        <w:keepNext w:val="0"/>
        <w:keepLines w:val="0"/>
        <w:widowControl/>
        <w:suppressLineNumbers w:val="0"/>
        <w:spacing w:before="0" w:beforeAutospacing="1" w:after="0" w:afterAutospacing="1" w:line="500" w:lineRule="atLeast"/>
        <w:ind w:left="0" w:right="0" w:firstLine="562"/>
        <w:jc w:val="left"/>
      </w:pPr>
      <w:r>
        <w:rPr>
          <w:b/>
          <w:bCs/>
          <w:sz w:val="28"/>
          <w:szCs w:val="28"/>
        </w:rPr>
        <w:t>二、主要学习材料：</w:t>
      </w:r>
      <w:r>
        <w:t xml:space="preserve"> </w:t>
      </w:r>
    </w:p>
    <w:p w14:paraId="54325234">
      <w:pPr>
        <w:pStyle w:val="2"/>
        <w:keepNext w:val="0"/>
        <w:keepLines w:val="0"/>
        <w:widowControl/>
        <w:suppressLineNumbers w:val="0"/>
        <w:spacing w:before="0" w:beforeAutospacing="1" w:after="0" w:afterAutospacing="1" w:line="500" w:lineRule="atLeast"/>
        <w:ind w:left="0" w:right="-57" w:firstLine="560"/>
      </w:pPr>
      <w:r>
        <w:rPr>
          <w:sz w:val="28"/>
          <w:szCs w:val="28"/>
        </w:rPr>
        <w:t>（1）2019年两会，习近平六下团组讲话重点</w:t>
      </w:r>
      <w:r>
        <w:t xml:space="preserve"> </w:t>
      </w:r>
    </w:p>
    <w:p w14:paraId="13A9A745">
      <w:pPr>
        <w:pStyle w:val="2"/>
        <w:keepNext w:val="0"/>
        <w:keepLines w:val="0"/>
        <w:widowControl/>
        <w:suppressLineNumbers w:val="0"/>
        <w:spacing w:before="0" w:beforeAutospacing="1" w:after="0" w:afterAutospacing="1" w:line="500" w:lineRule="atLeast"/>
        <w:ind w:left="0" w:right="-57" w:firstLine="560"/>
      </w:pPr>
      <w:r>
        <w:rPr>
          <w:sz w:val="28"/>
          <w:szCs w:val="28"/>
        </w:rPr>
        <w:t>（2）2019年政府工作报告</w:t>
      </w:r>
      <w:r>
        <w:t xml:space="preserve"> </w:t>
      </w:r>
    </w:p>
    <w:p w14:paraId="65951804">
      <w:pPr>
        <w:pStyle w:val="2"/>
        <w:keepNext w:val="0"/>
        <w:keepLines w:val="0"/>
        <w:widowControl/>
        <w:suppressLineNumbers w:val="0"/>
        <w:spacing w:before="0" w:beforeAutospacing="1" w:after="0" w:afterAutospacing="1" w:line="500" w:lineRule="atLeast"/>
        <w:ind w:left="0" w:right="-57" w:firstLine="560"/>
      </w:pPr>
      <w:r>
        <w:rPr>
          <w:sz w:val="28"/>
          <w:szCs w:val="28"/>
        </w:rPr>
        <w:t>（3）教育部长陈宝生参加全国政协十三届二次会议教育界别联组会，向委员“交账”，听取意见建议——吸纳委员智慧 共谋教育发展</w:t>
      </w:r>
      <w:r>
        <w:t xml:space="preserve"> </w:t>
      </w:r>
    </w:p>
    <w:p w14:paraId="5ABA5276">
      <w:pPr>
        <w:pStyle w:val="2"/>
        <w:keepNext w:val="0"/>
        <w:keepLines w:val="0"/>
        <w:widowControl/>
        <w:suppressLineNumbers w:val="0"/>
        <w:spacing w:before="0" w:beforeAutospacing="1" w:after="0" w:afterAutospacing="1" w:line="500" w:lineRule="atLeast"/>
        <w:ind w:left="0" w:right="-57" w:firstLine="560"/>
      </w:pPr>
      <w:r>
        <w:rPr>
          <w:sz w:val="28"/>
          <w:szCs w:val="28"/>
        </w:rPr>
        <w:t>（4）全国两会第四场“部长通道”上教育部部长陈宝生对话记者文字实录</w:t>
      </w:r>
      <w:r>
        <w:t xml:space="preserve"> </w:t>
      </w:r>
    </w:p>
    <w:p w14:paraId="7CD108B4">
      <w:pPr>
        <w:pStyle w:val="2"/>
        <w:keepNext w:val="0"/>
        <w:keepLines w:val="0"/>
        <w:widowControl/>
        <w:suppressLineNumbers w:val="0"/>
        <w:spacing w:before="0" w:beforeAutospacing="1" w:after="0" w:afterAutospacing="1" w:line="500" w:lineRule="atLeast"/>
        <w:ind w:left="0" w:right="-57" w:firstLine="560"/>
      </w:pPr>
      <w:r>
        <w:rPr>
          <w:sz w:val="28"/>
          <w:szCs w:val="28"/>
        </w:rPr>
        <w:t>（5）</w:t>
      </w:r>
      <w:r>
        <w:rPr>
          <w:rFonts w:hint="eastAsia"/>
          <w:sz w:val="28"/>
          <w:szCs w:val="28"/>
          <w:lang w:eastAsia="zh-CN"/>
        </w:rPr>
        <w:t>全国两会</w:t>
      </w:r>
      <w:r>
        <w:rPr>
          <w:sz w:val="28"/>
          <w:szCs w:val="28"/>
        </w:rPr>
        <w:t>代表、委员高教声音</w:t>
      </w:r>
      <w:r>
        <w:t xml:space="preserve"> </w:t>
      </w:r>
    </w:p>
    <w:p w14:paraId="4E7D61C0">
      <w:pPr>
        <w:pStyle w:val="2"/>
        <w:keepNext w:val="0"/>
        <w:keepLines w:val="0"/>
        <w:widowControl/>
        <w:suppressLineNumbers w:val="0"/>
        <w:spacing w:before="0" w:beforeAutospacing="1" w:after="0" w:afterAutospacing="1" w:line="500" w:lineRule="atLeast"/>
        <w:ind w:left="0" w:right="-57" w:firstLine="560"/>
      </w:pPr>
      <w:r>
        <w:rPr>
          <w:sz w:val="28"/>
          <w:szCs w:val="28"/>
        </w:rPr>
        <w:t>（6）教育部2019年工作要点</w:t>
      </w:r>
      <w:r>
        <w:t xml:space="preserve"> </w:t>
      </w:r>
    </w:p>
    <w:p w14:paraId="28C19E94">
      <w:pPr>
        <w:pStyle w:val="2"/>
        <w:keepNext w:val="0"/>
        <w:keepLines w:val="0"/>
        <w:widowControl/>
        <w:suppressLineNumbers w:val="0"/>
        <w:spacing w:before="0" w:beforeAutospacing="1" w:after="0" w:afterAutospacing="1" w:line="500" w:lineRule="atLeast"/>
        <w:ind w:left="0" w:right="-57" w:firstLine="560"/>
      </w:pPr>
      <w:r>
        <w:rPr>
          <w:sz w:val="28"/>
          <w:szCs w:val="28"/>
        </w:rPr>
        <w:t>（7）省委教育工委 省教育厅2019年工作要点</w:t>
      </w:r>
      <w:r>
        <w:t xml:space="preserve"> </w:t>
      </w:r>
    </w:p>
    <w:p w14:paraId="088DFDDB">
      <w:pPr>
        <w:pStyle w:val="2"/>
        <w:keepNext w:val="0"/>
        <w:keepLines w:val="0"/>
        <w:widowControl/>
        <w:suppressLineNumbers w:val="0"/>
        <w:spacing w:before="0" w:beforeAutospacing="1" w:after="0" w:afterAutospacing="1" w:line="500" w:lineRule="atLeast"/>
        <w:ind w:left="0" w:right="-57" w:firstLine="560"/>
      </w:pPr>
    </w:p>
    <w:p w14:paraId="6EBFC4A5">
      <w:pPr>
        <w:pStyle w:val="2"/>
        <w:keepNext w:val="0"/>
        <w:keepLines w:val="0"/>
        <w:widowControl/>
        <w:suppressLineNumbers w:val="0"/>
        <w:spacing w:before="0" w:beforeAutospacing="1" w:after="0" w:afterAutospacing="1" w:line="500" w:lineRule="atLeast"/>
        <w:ind w:left="0" w:right="0" w:firstLine="560"/>
        <w:jc w:val="right"/>
      </w:pPr>
      <w:r>
        <w:rPr>
          <w:sz w:val="28"/>
          <w:szCs w:val="28"/>
        </w:rPr>
        <w:t xml:space="preserve">中共武昌理工学院委员会 </w:t>
      </w:r>
    </w:p>
    <w:p w14:paraId="68FB435B">
      <w:pPr>
        <w:pStyle w:val="2"/>
        <w:keepNext w:val="0"/>
        <w:keepLines w:val="0"/>
        <w:widowControl/>
        <w:suppressLineNumbers w:val="0"/>
        <w:spacing w:before="0" w:beforeAutospacing="1" w:after="0" w:afterAutospacing="1" w:line="500" w:lineRule="atLeast"/>
        <w:ind w:left="0" w:right="280" w:firstLine="560"/>
        <w:jc w:val="right"/>
      </w:pPr>
      <w:r>
        <w:rPr>
          <w:sz w:val="28"/>
          <w:szCs w:val="28"/>
        </w:rPr>
        <w:t>2019年3月15日</w:t>
      </w:r>
      <w:r>
        <w:t xml:space="preserve"> </w:t>
      </w:r>
    </w:p>
    <w:p w14:paraId="18E9CF55">
      <w:pPr>
        <w:pStyle w:val="2"/>
        <w:keepNext w:val="0"/>
        <w:keepLines w:val="0"/>
        <w:widowControl/>
        <w:suppressLineNumbers w:val="0"/>
        <w:spacing w:before="0" w:beforeAutospacing="1" w:after="0" w:afterAutospacing="1" w:line="500" w:lineRule="atLeast"/>
        <w:ind w:left="0" w:right="280"/>
      </w:pPr>
      <w:r>
        <w:rPr>
          <w:b/>
          <w:bCs/>
          <w:sz w:val="24"/>
          <w:szCs w:val="24"/>
        </w:rPr>
        <w:t>附录1：</w:t>
      </w:r>
      <w:r>
        <w:t xml:space="preserve"> </w:t>
      </w:r>
    </w:p>
    <w:p w14:paraId="0D7A56FC">
      <w:pPr>
        <w:pStyle w:val="2"/>
        <w:keepNext w:val="0"/>
        <w:keepLines w:val="0"/>
        <w:widowControl/>
        <w:suppressLineNumbers w:val="0"/>
        <w:pBdr>
          <w:bottom w:val="none" w:color="auto" w:sz="0" w:space="0"/>
        </w:pBdr>
        <w:spacing w:before="0" w:beforeAutospacing="1" w:after="0" w:afterAutospacing="1" w:line="500" w:lineRule="atLeast"/>
        <w:ind w:left="0" w:right="278"/>
        <w:jc w:val="center"/>
      </w:pPr>
      <w:r>
        <w:rPr>
          <w:b/>
          <w:bCs/>
          <w:sz w:val="24"/>
          <w:szCs w:val="24"/>
        </w:rPr>
        <w:t>2019年两会，习近平六下团组讲话重点</w:t>
      </w:r>
      <w:r>
        <w:t xml:space="preserve"> </w:t>
      </w:r>
    </w:p>
    <w:p w14:paraId="663A0C90">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3月4日：全国政协文化艺术界、社会科学界委员联组会</w:t>
      </w:r>
      <w:r>
        <w:rPr>
          <w:shd w:val="clear" w:fill="FFFFFF"/>
        </w:rPr>
        <w:t xml:space="preserve"> </w:t>
      </w:r>
    </w:p>
    <w:p w14:paraId="7D789DD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在看望参加全国政协十三届二次会议的文化艺术界、社会科学界委员并参加联组会时，习近平总书记对文艺社科工作者提出要求。 </w:t>
      </w:r>
    </w:p>
    <w:p w14:paraId="05CA5BB3">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文艺社科工作者的“四要” </w:t>
      </w:r>
    </w:p>
    <w:p w14:paraId="5A3BC7DB">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要坚持与时代同步伐。记录新时代、书写新时代、讴歌新时代，为时代画像、为时代立传、为时代明德。 </w:t>
      </w:r>
    </w:p>
    <w:p w14:paraId="752EE13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要坚持以人民为中心。人民是创作的源头活水，只有扎根人民，创作才能获得取之不尽、用之不竭的源泉。 </w:t>
      </w:r>
    </w:p>
    <w:p w14:paraId="52CFD14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要坚持以精品奉献人民。把中国精神、中国价值、中国力量阐释好。 </w:t>
      </w:r>
    </w:p>
    <w:p w14:paraId="028F5293">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要坚持用明德引领风尚。要有信仰、有情怀、有担当，树立高远的理想追求和深沉的家国情怀，努力做对国家、对民族、对人民有贡献的艺术家和学问家。 </w:t>
      </w:r>
    </w:p>
    <w:p w14:paraId="5B949409">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一个国家、一个民族不能没有灵魂。 </w:t>
      </w:r>
    </w:p>
    <w:p w14:paraId="561A6BF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——3月4日，习近平看望参加全国政协十三届二次会议的文化艺术界、社会科学界委员并参加联组会时发表的讲话。 </w:t>
      </w:r>
    </w:p>
    <w:p w14:paraId="4AE3127E">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3月5日：内蒙古代表团</w:t>
      </w:r>
      <w:r>
        <w:rPr>
          <w:shd w:val="clear" w:fill="FFFFFF"/>
        </w:rPr>
        <w:t xml:space="preserve"> </w:t>
      </w:r>
    </w:p>
    <w:p w14:paraId="2D0E9034">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在内蒙古代表团，习近平总书记强调，党的十八大以来，我们党关于生态文明建设的思想不断丰富和完善。 </w:t>
      </w:r>
    </w:p>
    <w:p w14:paraId="5624F1E8">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生态文明建设的“四个一”和“四要” </w:t>
      </w:r>
    </w:p>
    <w:p w14:paraId="70A31A44">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这“四个一”体现了我们党对生态文明建设规律的把握，体现了生态文明建设在新时代党和国家事业发展中的地位，体现了党对建设生态文明的部署和要求。 </w:t>
      </w:r>
    </w:p>
    <w:p w14:paraId="5931CC15">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要保持加强生态文明建设的战略定力。不能因为经济发展遇到一点困难，就开始动铺摊子上项目、以牺牲环境换取经济增长的念头，甚至想方设法突破生态保护红线。 </w:t>
      </w:r>
    </w:p>
    <w:p w14:paraId="68FFBEB5">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要探索以生态优先、绿色发展为导向的高质量发展新路子。 </w:t>
      </w:r>
    </w:p>
    <w:p w14:paraId="01FA0181">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要加大生态系统保护力度。 </w:t>
      </w:r>
    </w:p>
    <w:p w14:paraId="534531C7">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要打好污染防治攻坚战。解决好人民群众反映强烈的突出环境问题，既是改善环境民生的迫切需要，也是加强生态文明建设的当务之急。 </w:t>
      </w:r>
    </w:p>
    <w:p w14:paraId="356FB616">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不论我们国家发展到什么水平，不论人民生活改善到什么地步，艰苦奋斗、勤俭节约的思想永远不能丢。 </w:t>
      </w:r>
    </w:p>
    <w:p w14:paraId="6DF71579">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——3月5日，习近平参加内蒙古代表团审议时发表的讲话。 </w:t>
      </w:r>
    </w:p>
    <w:p w14:paraId="7445516E">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3月7日：甘肃代表团</w:t>
      </w:r>
      <w:r>
        <w:rPr>
          <w:shd w:val="clear" w:fill="FFFFFF"/>
        </w:rPr>
        <w:t xml:space="preserve"> </w:t>
      </w:r>
    </w:p>
    <w:p w14:paraId="6B3D7A0B">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在甘肃代表团，习近平总书记指出，现在距离2020年完成脱贫攻坚目标任务只有两年时间，正是最吃劲的时候，必须坚持不懈做好工作，不获全胜、决不收兵。 </w:t>
      </w:r>
    </w:p>
    <w:p w14:paraId="3FEE2A34">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脱贫攻坚的“五要” </w:t>
      </w:r>
    </w:p>
    <w:p w14:paraId="650E3DB9">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要坚定信心不动摇。脱贫攻坚越到紧要关头，越要坚定必胜的信心，越要有一鼓作气的决心，尽锐出战、迎难而上，真抓实干、精准施策，确保脱贫攻坚任务如期完成。 </w:t>
      </w:r>
    </w:p>
    <w:p w14:paraId="098920DA">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要咬定目标不放松。在脱贫标准上，既不能脱离实际、拔高标准、吊高胃口，也不能虚假脱贫、降低标准、影响成色。 </w:t>
      </w:r>
    </w:p>
    <w:p w14:paraId="4A7CA9AF">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要整治问题不手软。对群众反映的“虚假式”脱贫、“算账式”脱贫、“指标式”脱贫、“游走式”脱贫等问题，要高度重视并坚决克服，提高脱贫质量，做到脱真贫、真脱贫。 </w:t>
      </w:r>
    </w:p>
    <w:p w14:paraId="4C6EE83A">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要落实责任不松劲。各级党委和政府要坚决把责任扛在肩上，着力抓重点、补短板、强弱项。 </w:t>
      </w:r>
    </w:p>
    <w:p w14:paraId="6AAF3DC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要转变作风不懈怠。要把全面从严治党要求贯穿脱贫攻坚全过程，强化作风建设，确保扶贫工作务实、脱贫过程扎实、脱贫结果真实。 </w:t>
      </w:r>
    </w:p>
    <w:p w14:paraId="0DD0427E">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行百里路半九十，不要搞那些急功近利、虚假政绩的东西。现在就要敲 </w:t>
      </w:r>
    </w:p>
    <w:p w14:paraId="18DC37A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打，防患于未然，防微杜渐。 </w:t>
      </w:r>
    </w:p>
    <w:p w14:paraId="5BCB4D9B">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——3月7日，习近平参加甘肃代表团审议时发表的讲话。 </w:t>
      </w:r>
    </w:p>
    <w:p w14:paraId="613A8A53">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3月8日：河南代表团</w:t>
      </w:r>
      <w:r>
        <w:rPr>
          <w:shd w:val="clear" w:fill="FFFFFF"/>
        </w:rPr>
        <w:t xml:space="preserve"> </w:t>
      </w:r>
    </w:p>
    <w:p w14:paraId="58C9A74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河南代表团，习近平总书记指出，实施乡村振兴战略的总目标是农业农村现代化，总方针是坚持农业农村优先发展，总要求是产业兴旺、生态宜居、乡风文明、治理有效、生活富裕，制度保障是建立健全城乡融合发展体制机制和政策体系。 </w:t>
      </w:r>
    </w:p>
    <w:p w14:paraId="3B85946B">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乡村振兴的“六要” </w:t>
      </w:r>
    </w:p>
    <w:p w14:paraId="54A3F5C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要扛稳粮食安全这个重任。 </w:t>
      </w:r>
    </w:p>
    <w:p w14:paraId="52698EDD">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要推进农业供给侧结构性改革。 </w:t>
      </w:r>
    </w:p>
    <w:p w14:paraId="6863210C">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要树牢绿色发展理念。 </w:t>
      </w:r>
    </w:p>
    <w:p w14:paraId="08298DF3">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要补齐农村基础设施这个短板。 </w:t>
      </w:r>
    </w:p>
    <w:p w14:paraId="23249397">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要夯实乡村治理这个根基。 </w:t>
      </w:r>
    </w:p>
    <w:p w14:paraId="33E7A26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要用好深化改革这个法宝。 </w:t>
      </w:r>
    </w:p>
    <w:p w14:paraId="7D9A89D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确保重要农产品特别是粮食供给，是实施乡村振兴战略的首要任务。 </w:t>
      </w:r>
    </w:p>
    <w:p w14:paraId="6547333D">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——3月8日，习近平参加河南代表团审议时发表的讲话。 </w:t>
      </w:r>
    </w:p>
    <w:p w14:paraId="3C4A7229">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3月10日：福建代表团</w:t>
      </w:r>
      <w:r>
        <w:rPr>
          <w:shd w:val="clear" w:fill="FFFFFF"/>
        </w:rPr>
        <w:t xml:space="preserve"> </w:t>
      </w:r>
    </w:p>
    <w:p w14:paraId="4C0646CE">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在福建代表团，习近平总书记着重谈到营造良好发展环境、对台工作以及革命老区脱贫奔小康等话题。 </w:t>
      </w:r>
    </w:p>
    <w:p w14:paraId="3D5F25ED">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营造良好发展环境： </w:t>
      </w:r>
    </w:p>
    <w:p w14:paraId="3209026A">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要向改革开放要动力。 </w:t>
      </w:r>
    </w:p>
    <w:p w14:paraId="43E60E87">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要坚持问题导向，解放思想。 </w:t>
      </w:r>
    </w:p>
    <w:p w14:paraId="6EA93A4E">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要坚持“两个毫不动摇”。 </w:t>
      </w:r>
    </w:p>
    <w:p w14:paraId="514E548A">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要发挥经济特区、自由贸易试验区、综合实验区、21世纪海上丝绸之路核心区等多区叠加优势。 </w:t>
      </w:r>
    </w:p>
    <w:p w14:paraId="2750E54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对台工作： </w:t>
      </w:r>
    </w:p>
    <w:p w14:paraId="78B83B25">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对台工作既要着眼大局大势，又要注重落实落细。 </w:t>
      </w:r>
    </w:p>
    <w:p w14:paraId="5BBDAB6C">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两岸要应通尽通，提升经贸合作畅通、基础设施联通、能源资源互通、行 </w:t>
      </w:r>
    </w:p>
    <w:p w14:paraId="7AF57BFF">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业标准共通，努力把福建建成台胞台企登陆的第一家园。 </w:t>
      </w:r>
    </w:p>
    <w:p w14:paraId="512B90A7">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要加强两岸交流合作，加大文化交流力度，把工作做到广大台湾同胞的心里，增进台湾同胞对民族、对国家的认知和感情。 </w:t>
      </w:r>
    </w:p>
    <w:p w14:paraId="269FE08E">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要在对台工作中贯彻好以人民为中心的发展思想，对台湾同胞一视同仁，像为大陆百姓服务那样造福台湾同胞。 </w:t>
      </w:r>
    </w:p>
    <w:p w14:paraId="5540B29C">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革命老区脱贫奔小康： </w:t>
      </w:r>
    </w:p>
    <w:p w14:paraId="233CE8AA">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要梳理排查、抓紧工作，确保老区苏区在全面建成小康社会进程中一个都不掉队。 </w:t>
      </w:r>
    </w:p>
    <w:p w14:paraId="7A9125D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要坚持精准扶贫、精准脱贫，找到问题根源，增强脱贫措施的实效性。 </w:t>
      </w:r>
    </w:p>
    <w:p w14:paraId="32D2BE9F">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要有长远眼光，多做经济发展和生态保护相协调相促进的文章。 </w:t>
      </w:r>
    </w:p>
    <w:p w14:paraId="25EC6C0B">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要以党的政治建设为统领，全面落实新时代党的建设总要求，全面推进党的各方面建设，以坚强有力的党组织确保工作任务落实。 </w:t>
      </w:r>
    </w:p>
    <w:p w14:paraId="2442F01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做企业、做事业，不是仅仅赚几个钱的问题。做实体经济，要实实在在、心无旁骛地做一个主业，这是本分。 </w:t>
      </w:r>
    </w:p>
    <w:p w14:paraId="4CFCF808">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——3月10日，习近平参加福建代表团审议时发表的讲话。 </w:t>
      </w:r>
    </w:p>
    <w:p w14:paraId="2CE61220">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今年是新中国成立70周年，要饮水思源，决不能忘了老区苏区人民。 </w:t>
      </w:r>
    </w:p>
    <w:p w14:paraId="0C73E6D4">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——3月10日，习近平参加福建代表团审议时发表的讲话。 </w:t>
      </w:r>
    </w:p>
    <w:p w14:paraId="4E3B2801">
      <w:pPr>
        <w:pStyle w:val="2"/>
        <w:keepNext w:val="0"/>
        <w:keepLines w:val="0"/>
        <w:widowControl/>
        <w:suppressLineNumbers w:val="0"/>
        <w:shd w:val="clear" w:fill="FFFFFF"/>
        <w:spacing w:before="0" w:beforeAutospacing="1" w:after="0" w:afterAutospacing="1" w:line="500" w:lineRule="atLeast"/>
        <w:ind w:left="0" w:right="0" w:firstLine="480"/>
        <w:jc w:val="both"/>
      </w:pPr>
      <w:r>
        <w:rPr>
          <w:b/>
          <w:bCs/>
          <w:shd w:val="clear" w:fill="FFFFFF"/>
        </w:rPr>
        <w:t>3月12日：解放军和武警部队代表团</w:t>
      </w:r>
      <w:r>
        <w:rPr>
          <w:shd w:val="clear" w:fill="FFFFFF"/>
        </w:rPr>
        <w:t xml:space="preserve"> </w:t>
      </w:r>
    </w:p>
    <w:p w14:paraId="0A3711F3">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在出席解放军和武警部队代表团全体会议时，习近平着重就推进军队建设发展“十三五”规划落实提出要求： </w:t>
      </w:r>
    </w:p>
    <w:p w14:paraId="131BCB2C">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加强统筹协调：要搞好全局统筹，统好任务计划、力量资源、管理流程，确保各项建设有序推进。 </w:t>
      </w:r>
    </w:p>
    <w:p w14:paraId="6E64B48C">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加强重点突破：要围绕规划明确的总体布局，突出抓好军事斗争准备急需、作战体系关键支撑、国防和军队改革配套等重点项目，确保重大建设任务落地、关键能力指标实现。 </w:t>
      </w:r>
    </w:p>
    <w:p w14:paraId="697868B9">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加强责任落实：要强化规划权威性和刚性约束，形成严密的规划落实责任体系。 </w:t>
      </w:r>
    </w:p>
    <w:p w14:paraId="2DD9B7B1">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军政军民团结是我们的优良传统和政治优势。军队要积极支援地方经济社 </w:t>
      </w:r>
    </w:p>
    <w:p w14:paraId="20BA03E2">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会发展和生态文明建设，勇于承担抢险救灾等急难险重任务，做好定点帮扶贫困村、贫困群众工作。中央和国家机关、地方各级党委和政府要支持国防和军队建设，做好退役军人安置、伤病残军人移交、随军家属就业、军人子女入学等工作，配合做好军队全面停止有偿服务下篇文章，共同把强军事业推向前进。 </w:t>
      </w:r>
    </w:p>
    <w:p w14:paraId="71B823EE">
      <w:pPr>
        <w:pStyle w:val="2"/>
        <w:keepNext w:val="0"/>
        <w:keepLines w:val="0"/>
        <w:widowControl/>
        <w:suppressLineNumbers w:val="0"/>
        <w:shd w:val="clear" w:fill="FFFFFF"/>
        <w:spacing w:before="0" w:beforeAutospacing="1" w:after="0" w:afterAutospacing="1" w:line="500" w:lineRule="atLeast"/>
        <w:ind w:left="0" w:right="0" w:firstLine="480"/>
        <w:jc w:val="both"/>
      </w:pPr>
      <w:r>
        <w:rPr>
          <w:shd w:val="clear" w:fill="FFFFFF"/>
        </w:rPr>
        <w:t xml:space="preserve">——3月12日，习近平出席解放军和武警部队代表团全体会议时发表的讲话。 </w:t>
      </w:r>
    </w:p>
    <w:p w14:paraId="411BE82E">
      <w:pPr>
        <w:pStyle w:val="2"/>
        <w:keepNext w:val="0"/>
        <w:keepLines w:val="0"/>
        <w:widowControl/>
        <w:suppressLineNumbers w:val="0"/>
        <w:pBdr>
          <w:bottom w:val="none" w:color="auto" w:sz="0" w:space="0"/>
        </w:pBdr>
        <w:spacing w:before="0" w:beforeAutospacing="1" w:after="0" w:afterAutospacing="1" w:line="18" w:lineRule="atLeast"/>
        <w:ind w:left="0" w:right="0"/>
        <w:jc w:val="left"/>
      </w:pPr>
    </w:p>
    <w:p w14:paraId="305C66E6">
      <w:pPr>
        <w:pStyle w:val="2"/>
        <w:keepNext w:val="0"/>
        <w:keepLines w:val="0"/>
        <w:widowControl/>
        <w:suppressLineNumbers w:val="0"/>
        <w:pBdr>
          <w:bottom w:val="none" w:color="auto" w:sz="0" w:space="0"/>
        </w:pBdr>
        <w:spacing w:before="0" w:beforeAutospacing="1" w:after="0" w:afterAutospacing="1" w:line="18" w:lineRule="atLeast"/>
        <w:ind w:left="0" w:right="0"/>
        <w:jc w:val="left"/>
      </w:pPr>
      <w:r>
        <w:rPr>
          <w:b/>
          <w:bCs/>
          <w:sz w:val="24"/>
          <w:szCs w:val="24"/>
        </w:rPr>
        <w:t>附录2：</w:t>
      </w:r>
      <w:r>
        <w:t xml:space="preserve"> </w:t>
      </w:r>
    </w:p>
    <w:p w14:paraId="7BEDE29E">
      <w:pPr>
        <w:pStyle w:val="2"/>
        <w:keepNext w:val="0"/>
        <w:keepLines w:val="0"/>
        <w:widowControl/>
        <w:suppressLineNumbers w:val="0"/>
        <w:spacing w:before="0" w:beforeAutospacing="1" w:after="0" w:afterAutospacing="1" w:line="500" w:lineRule="atLeast"/>
        <w:ind w:left="0" w:right="280"/>
        <w:jc w:val="center"/>
      </w:pPr>
      <w:r>
        <w:rPr>
          <w:b/>
          <w:bCs/>
          <w:sz w:val="24"/>
          <w:szCs w:val="24"/>
        </w:rPr>
        <w:t>政府工作报告</w:t>
      </w:r>
      <w:r>
        <w:t xml:space="preserve"> </w:t>
      </w:r>
    </w:p>
    <w:p w14:paraId="3DEDB1B6">
      <w:pPr>
        <w:pStyle w:val="2"/>
        <w:keepNext w:val="0"/>
        <w:keepLines w:val="0"/>
        <w:widowControl/>
        <w:suppressLineNumbers w:val="0"/>
        <w:spacing w:before="0" w:beforeAutospacing="1" w:after="0" w:afterAutospacing="1" w:line="500" w:lineRule="atLeast"/>
        <w:ind w:left="0" w:right="280"/>
        <w:jc w:val="center"/>
      </w:pPr>
      <w:r>
        <w:rPr>
          <w:b/>
          <w:bCs/>
          <w:sz w:val="24"/>
          <w:szCs w:val="24"/>
        </w:rPr>
        <w:t>——2019年3月5日在第十三届全国人民代表大会第二次会议上</w:t>
      </w:r>
      <w:r>
        <w:t xml:space="preserve"> </w:t>
      </w:r>
    </w:p>
    <w:p w14:paraId="3AC64FDA">
      <w:pPr>
        <w:pStyle w:val="2"/>
        <w:keepNext w:val="0"/>
        <w:keepLines w:val="0"/>
        <w:widowControl/>
        <w:suppressLineNumbers w:val="0"/>
        <w:spacing w:before="0" w:beforeAutospacing="1" w:after="0" w:afterAutospacing="1" w:line="500" w:lineRule="atLeast"/>
        <w:ind w:left="0" w:right="280"/>
        <w:jc w:val="center"/>
      </w:pPr>
      <w:r>
        <w:rPr>
          <w:sz w:val="24"/>
          <w:szCs w:val="24"/>
        </w:rPr>
        <w:t>国务院总理 李克强</w:t>
      </w:r>
      <w:r>
        <w:t xml:space="preserve"> </w:t>
      </w:r>
    </w:p>
    <w:p w14:paraId="35C06D8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644C249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现在，我代表国务院，向大会报告政府工作，请予审议，并请全国政协委员提出意见。 </w:t>
      </w:r>
    </w:p>
    <w:p w14:paraId="7D9FEABF">
      <w:pPr>
        <w:pStyle w:val="2"/>
        <w:keepNext w:val="0"/>
        <w:keepLines w:val="0"/>
        <w:widowControl/>
        <w:suppressLineNumbers w:val="0"/>
        <w:shd w:val="clear" w:fill="FFFFFF"/>
        <w:spacing w:before="0" w:beforeAutospacing="1" w:after="0" w:afterAutospacing="1" w:line="500" w:lineRule="atLeast"/>
        <w:ind w:left="0" w:right="0" w:firstLine="482"/>
      </w:pPr>
      <w:r>
        <w:rPr>
          <w:shd w:val="clear" w:fill="FFFFFF"/>
        </w:rPr>
        <w:t xml:space="preserve">一、2018年工作回顾 </w:t>
      </w:r>
    </w:p>
    <w:p w14:paraId="3D019EE8">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 </w:t>
      </w:r>
    </w:p>
    <w:p w14:paraId="3B39B05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经济运行保持在合理区间。国内生产总值增长6.6%，总量突破90万亿元。经济增速与用电、货运等实物量指标相匹配。居民消费价格上涨2.1%。国际收支基本平衡。城镇新增就业1361万人、调查失业率稳定在5%左右的较低水平。近14亿人口的发展中大国，实现比较充分就业至关重要。 </w:t>
      </w:r>
    </w:p>
    <w:p w14:paraId="41A2350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——经济结构不断优化。消费拉动经济增长作用进一步增强。服务业对经济增长贡献率接近60%，高技术产业、装备制造业增速明显快于一般工业，农 </w:t>
      </w:r>
    </w:p>
    <w:p w14:paraId="59F193B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业再获丰收。单位国内生产总值能耗下降3.1%。质量和效益继续提升。 </w:t>
      </w:r>
    </w:p>
    <w:p w14:paraId="64F62F9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发展新动能快速成长。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 </w:t>
      </w:r>
    </w:p>
    <w:p w14:paraId="06F662B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万亿元，实际使用外资1383亿美元、稳居发展中国家首位。 </w:t>
      </w:r>
    </w:p>
    <w:p w14:paraId="57A0A5C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三大攻坚战开局良好。防范化解重大风险，宏观杠杆率趋于稳定，金融运行总体平稳。精准脱贫有力推进，农村贫困人口减少1386万，易地扶贫搬迁280万人。污染防治得到加强，细颗粒物（PM2.5）浓度继续下降，生态文明建设成效显著。 </w:t>
      </w:r>
    </w:p>
    <w:p w14:paraId="68945704">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人民生活持续改善。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 </w:t>
      </w:r>
    </w:p>
    <w:p w14:paraId="6EA02E3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我们隆重庆祝改革开放40周年，深刻总结改革开放的伟大成就和宝贵经验，郑重宣示在新时代将改革开放进行到底的坚定决心，激励全国各族人民接续奋斗，再创新的历史伟业。 </w:t>
      </w:r>
    </w:p>
    <w:p w14:paraId="1A84CBE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 </w:t>
      </w:r>
    </w:p>
    <w:p w14:paraId="717627E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 </w:t>
      </w:r>
    </w:p>
    <w:p w14:paraId="789078B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一年来，我们深入贯彻以习近平同志为核心的党中央决策部署，坚持稳中求进工作总基调，统筹稳增长、促改革、调结构、惠民生、防风险，稳妥应对中美经贸摩擦，着力稳就业、稳金融、稳外贸、稳外资、稳投资、稳预期，主要做了以下工作。 </w:t>
      </w:r>
    </w:p>
    <w:p w14:paraId="4B09401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一是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微企业范围，出台鼓励研发创新等税收政策。全年为企业和个人减税降费约1.3万亿元。优化财政支出结构，盘活财政存量资金，重点领域支出得到保障。坚持实施稳健的货币政策，引导金融支持实体经济。针对融资难融资贵问题，先后4次降低存款准备金率，多措并举缓解民营和小微企业资金紧张状况，融资成本上升势头得到初步遏制。及时应对股市、债市异常波动，人民币汇率基本稳定，外汇储备保持在3万亿美元以上。 </w:t>
      </w:r>
    </w:p>
    <w:p w14:paraId="797C6D1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 </w:t>
      </w:r>
    </w:p>
    <w:p w14:paraId="42E590D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三是深化供给侧结构性改革，实体经济活力不断释放。加大“破、立、降”力度。推进钢铁、煤炭行业市场化去产能。实施稳投资举措，制造业投资、民间投资增速明显回升。出台促进居民消费政策。全面推进“互联网+”，运用新技 </w:t>
      </w:r>
    </w:p>
    <w:p w14:paraId="2E02BC8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术新模式改造传统产业。深入推进简政减税减费。取消一批行政许可事项，“证照分离”改革在全国推开，企业开办时间大幅压缩，工业生产许可证种类压减三分之一以上。“双随机、一公开”监管全面实施。清理规范各类涉企收费，推动降低用电、用网和物流等成本。深化“互联网+政务服务”，各地探索推广一批有特色的改革举措，企业和群众办事便利度不断提高。 </w:t>
      </w:r>
    </w:p>
    <w:p w14:paraId="0E00985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四是深入实施创新驱动发展战略，创新能力和效率进一步提升。大力优化创新生态，调动各类创新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 </w:t>
      </w:r>
    </w:p>
    <w:p w14:paraId="167B91A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五是加大改革开放力度，发展动力继续增强。深化国资国企改革，国有企业优化重组、提质增效取得新进展。针对民营企业发展遇到的困难和问题，千方百计帮助解忧纾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推广自贸试验区改革经验。大幅压缩外资准入负面清单，扩大金融、汽车等行业开放，一批重大外资项目落地，新设外资企业增长近70% 。 </w:t>
      </w:r>
    </w:p>
    <w:p w14:paraId="06E2D43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六是统筹城乡区域发展，良性互动格局加快形成。乡村振兴战略有力实施，粮食总产量保持在1.3万亿斤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 </w:t>
      </w:r>
    </w:p>
    <w:p w14:paraId="3A5C8F7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七是坚持在发展中保障和改善民生，改革发展成果更多更公平惠及人民群众。针对外部环境变化给就业带来的影响，及时出台稳就业举措。大力推动义务教育教师工资待遇政策落实，加强乡村小规模学校和乡镇寄宿制学校建设。建立企业职工基本养老保险基金中央调剂制度，提高退休人员基本养老金，城乡居民基础养老金最低标准从每月70元提高到88元。继续提高优抚、低保等标准，残疾人“两项补贴”惠及所有符合条件人员。加强退役军人服务管理工作，维护退役军人合法权益。深化医疗、医保、医药联动改革。稳步推进分级诊疗。提高居民基本医保补助标准和大病保险报销比例。加快新药审评审批改革，17种抗癌药大幅降价并纳入国家医保目录。加快推进文化惠民工程，持续加强基层公共文化服务。全民健身蓬勃开展，体育健儿在国际大赛上再创佳绩。 </w:t>
      </w:r>
    </w:p>
    <w:p w14:paraId="2BD57F1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八是推进法治政府建设和治理创新，保持社会和谐稳定。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 </w:t>
      </w:r>
    </w:p>
    <w:p w14:paraId="1731B0A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 </w:t>
      </w:r>
    </w:p>
    <w:p w14:paraId="4440A8F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 </w:t>
      </w:r>
    </w:p>
    <w:p w14:paraId="44D1FC58">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家团结合作纽带更加牢固。推动构建新型国际关系，推动构建人类命运共同体。坚定维护国家主权、安全、发展利益。经济外交、人文交流成果丰硕。中国致力于促进世界和平与发展，作出了世人共睹的重要贡献。 </w:t>
      </w:r>
    </w:p>
    <w:p w14:paraId="588BF9C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5CFE29F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 </w:t>
      </w:r>
    </w:p>
    <w:p w14:paraId="05DAB10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微企业融资难融资贵问题尚未有效缓解，营商环境与市场主体期待还有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查考核过多过频、重留痕轻实绩，加重基层负担。少数干部懒政怠政。一些领域腐败问题仍然多发。我们一定要直面问题和挑战，勇于担当，恪尽职守，竭尽全力做好工作，决不辜负人民期待！ </w:t>
      </w:r>
    </w:p>
    <w:p w14:paraId="3D1D52C8">
      <w:pPr>
        <w:pStyle w:val="2"/>
        <w:keepNext w:val="0"/>
        <w:keepLines w:val="0"/>
        <w:widowControl/>
        <w:suppressLineNumbers w:val="0"/>
        <w:shd w:val="clear" w:fill="FFFFFF"/>
        <w:spacing w:before="0" w:beforeAutospacing="1" w:after="0" w:afterAutospacing="1" w:line="500" w:lineRule="atLeast"/>
        <w:ind w:left="0" w:right="0" w:firstLine="482"/>
      </w:pPr>
      <w:r>
        <w:rPr>
          <w:shd w:val="clear" w:fill="FFFFFF"/>
        </w:rPr>
        <w:t xml:space="preserve">二、2019年经济社会发展总体要求和政策取向 </w:t>
      </w:r>
    </w:p>
    <w:p w14:paraId="5F331A3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今年是新中国成立70周年，是全面建成小康社会、实现第一个百年奋斗目标的关键之年。做好政府工作，要在以习近平同志为核心的党中央坚强领导下，以习近平新时代中国特色社会主义思想为指导，全面贯彻党的十九大和十 </w:t>
      </w:r>
    </w:p>
    <w:p w14:paraId="4475A61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 </w:t>
      </w:r>
    </w:p>
    <w:p w14:paraId="0117C06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 </w:t>
      </w:r>
    </w:p>
    <w:p w14:paraId="0025556B">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 </w:t>
      </w:r>
    </w:p>
    <w:p w14:paraId="63DA3BF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要正确把握宏观政策取向，继续实施积极的财政政策和稳健的货币政策，实施就业优先政策，加强政策协调配合，确保经济运行在合理区间，促进经济社会持续健康发展。 </w:t>
      </w:r>
    </w:p>
    <w:p w14:paraId="69E6EDC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积极的财政政策要加力提效。今年赤字率拟按2.8%安排，比去年预算高0.2个百分点；财政赤字2.76万亿元，其中中央财政赤字1.83万亿元，地方财政赤字 </w:t>
      </w:r>
    </w:p>
    <w:p w14:paraId="6CAAE75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9300亿元。适度提高赤字率，综合考虑了财政收支、专项债券发行等因素，也考虑为应对今后可能出现的风险留出政策空间。今年财政支出超过23万亿元，增长6.5%。中央对地方均衡性转移支付增长10.9%。改革完善县级基本财力保障机制，缓解困难地区财政运转压力，决不让基本民生保障出问题。 </w:t>
      </w:r>
    </w:p>
    <w:p w14:paraId="4E41143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稳健的货币政策要松紧适度。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微企业融资难融资贵问题，防范化解金融风险。深化利率市场化改革，降低实际利率水平。完善汇率形成机制，保持人民币汇率在合理均衡水平上的基本稳定。 </w:t>
      </w:r>
    </w:p>
    <w:p w14:paraId="75188C5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稳增长首要是为保就业。今年城镇新增就业要在实现预期目标的基础上，力争达到近几年的实际规模，既保障城镇劳动力就业，也为农业富余劳动力转移就业留出空间。只要就业稳、收入增，我们就更有底气。 </w:t>
      </w:r>
    </w:p>
    <w:p w14:paraId="0B56750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 </w:t>
      </w:r>
    </w:p>
    <w:p w14:paraId="114D7BF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 </w:t>
      </w:r>
    </w:p>
    <w:p w14:paraId="1871B84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做好今年政府工作，要注重把握好以下关系。一要统筹好国内与国际的关 </w:t>
      </w:r>
    </w:p>
    <w:p w14:paraId="07D9AAB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好稳增长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 </w:t>
      </w:r>
    </w:p>
    <w:p w14:paraId="788371B7">
      <w:pPr>
        <w:pStyle w:val="2"/>
        <w:keepNext w:val="0"/>
        <w:keepLines w:val="0"/>
        <w:widowControl/>
        <w:suppressLineNumbers w:val="0"/>
        <w:shd w:val="clear" w:fill="FFFFFF"/>
        <w:spacing w:before="0" w:beforeAutospacing="1" w:after="0" w:afterAutospacing="1" w:line="500" w:lineRule="atLeast"/>
        <w:ind w:left="0" w:right="0" w:firstLine="482"/>
      </w:pPr>
      <w:r>
        <w:rPr>
          <w:shd w:val="clear" w:fill="FFFFFF"/>
        </w:rPr>
        <w:t xml:space="preserve">三、2019年政府工作任务 </w:t>
      </w:r>
    </w:p>
    <w:p w14:paraId="1E0BC85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今年经济社会发展任务重、挑战多、要求高。我们要突出重点、把握关键，扎实做好各项工作。 </w:t>
      </w:r>
    </w:p>
    <w:p w14:paraId="0F2CD68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一）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 </w:t>
      </w:r>
    </w:p>
    <w:p w14:paraId="630CE95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实施更大规模的减税。普惠性减税与结构性减税并举，重点降低制造业和小微企业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税负只减不增，继续向推进税率三档并两档、税制简化方向迈进。抓好年初出台的小微企业普惠性减税政策落实。这次减税，着眼“放水养鱼”、增强发展后劲并考虑财政可持续，是减轻企业负担、激发市场活力的重大举措，是完善税制、优化收入分配格局的重要改革，是宏观政策支持稳增长、保就业、调结构的重大抉择。 </w:t>
      </w:r>
    </w:p>
    <w:p w14:paraId="4559D56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明显降低企业社保缴费负担。下调城镇职工基本养老保险单位缴费比例，各地可降至16%。稳定现行征缴方式，各地在征收体制改革过程中不得采取增加小微企业实际缴费负担的做法，不得自行对历史欠费进行集中清缴。继续执行阶段性降低失业和工伤保险费率政策。今年务必使企业特别是小微企业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 </w:t>
      </w:r>
    </w:p>
    <w:p w14:paraId="34C7833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确保减税降费落实到位。减税降费直击当前市场主体的痛点和难点，是既公平又有效率的政策。全年减轻企业税收和社保缴费负担近2万亿元。这会给各级财政带来很大压力。为支持企业减负，各级政府要过紧日子，想方设法筹集资金。中央财政要开源节流，增加特定国有金融机构和央企上缴利润，一般性支出压减5%以上、“三公”经费再压减3%左右，长期沉淀资金一律收回。地方政府也要主动挖潜，大力优化支出结构，多渠道盘活各类资金和资产。我们要切实让市场主体特别是小微企业有明显减税降费感受，坚决兑现对企业和社会的承诺，困难再多也一定要把这件大事办成办好。 </w:t>
      </w:r>
    </w:p>
    <w:p w14:paraId="2C8B555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着力缓解企业融资难融资贵问题。改革完善货币信贷投放机制，适时运用存款准备金率、利率等数量和价格手段，引导金融机构扩大信贷投放、降低贷款成本，精准有效支持实体经济，不能让资金空转或脱实向虚。加大对中小银 </w:t>
      </w:r>
    </w:p>
    <w:p w14:paraId="70DE2C1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行定向降准力度，释放的资金全部用于民营和小微企业贷款。支持大型商业银行多渠道补充资本，增强信贷投放能力，鼓励增加制造业中长期贷款和信用贷款。今年国有大型商业银行小微企业贷款要增长30%以上。清理规范银行及中介服务收费。完善金融机构内部考核机制，激励加强普惠金融服务，切实使中小微企业融资紧张状况有明显改善，综合融资成本必须有明显降低。 </w:t>
      </w:r>
    </w:p>
    <w:p w14:paraId="2AF1F23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有效发挥地方政府债券作用。今年拟安排地方政府专项债券2.15万亿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 </w:t>
      </w:r>
    </w:p>
    <w:p w14:paraId="4B58AD6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院校奖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各类技术技能人才，让更多青年凭借一技之长实现人生价值，让三百六十行人才荟萃、繁星璀璨。 </w:t>
      </w:r>
    </w:p>
    <w:p w14:paraId="5A63030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二）激发市场主体活力，着力优化营商环境。我国有上亿市场主体，而且还在不断增加。把市场主体的活跃度保持住、提上去，是促进经济平稳增长的关键所在。要深化“放管服”改革，推动降低制度性交易成本，下硬功夫打造好发展软环境。 </w:t>
      </w:r>
    </w:p>
    <w:p w14:paraId="143489F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以简审批优服务便利投资兴业。市场配置资源是最有效率的形式。要进一步缩减市场准入负面清单，推动“非禁即入”普遍落实。政府要坚决把不该管的事项交给市场，最大限度减少对资源的直接配置，审批事项应减尽减，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推行网上审批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 </w:t>
      </w:r>
    </w:p>
    <w:p w14:paraId="411CD02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一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 </w:t>
      </w:r>
    </w:p>
    <w:p w14:paraId="078CA4E4">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 </w:t>
      </w:r>
    </w:p>
    <w:p w14:paraId="54ED485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让乱收费无处藏身。 </w:t>
      </w:r>
    </w:p>
    <w:p w14:paraId="1821E26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（三）坚持创新引领发展，培育壮大新动能。发挥我国人力人才资源丰富、国内市场巨大等综合优势，改革创新科技研发和产业化应用机制，大力培育专业精神，促进新旧动能接续转换。 </w:t>
      </w:r>
    </w:p>
    <w:p w14:paraId="65D30BC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 </w:t>
      </w:r>
    </w:p>
    <w:p w14:paraId="4005FF0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促进新兴产业加快发展。深化大数据、人工智能等研发应用，培育新一代信息技术、高端装备、生物医药、新能源汽车、新材料等新兴产业集群，壮大数字经济。坚持包容审慎监管，支持新业态新模式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资费再降低15%，移动网络流量平均资费再降低20%以上，在全国实行“携号转网”，规范套餐设置，使降费实实在在、消费者明明白白。 </w:t>
      </w:r>
    </w:p>
    <w:p w14:paraId="203104B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提升科技支撑能力。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简除烦苛，使科研人员潜心向学、创新突破。加强科研伦理和学风建设，惩戒学术不端，力戒浮躁之风。我国有世界上最大规模的科技人才队伍，营造良好 </w:t>
      </w:r>
    </w:p>
    <w:p w14:paraId="08AD5AF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的科研生态，就一定能够迎来各类英才竞现、创新成果泉涌的生动局面。 </w:t>
      </w:r>
    </w:p>
    <w:p w14:paraId="33BF7E4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设立科创板并试点注册制，鼓励发行双创金融债券，支持发展创业投资。改革完善人才培养、使用、评价机制，优化归国留学人员和外籍人才服务。把面向市场需求和弘扬人文精神结合起来，善聚善用各类人才，中国创新一定能更好发展，为人类文明进步作出应有贡献。 </w:t>
      </w:r>
    </w:p>
    <w:p w14:paraId="3BDBAC0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（四）促进形成强大国内市场，持续释放内需潜力。充分发挥消费的基础作用、投资的关键作用，稳定国内有效需求，为经济平稳运行提供有力支撑。 </w:t>
      </w:r>
    </w:p>
    <w:p w14:paraId="606203B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推动消费稳定增长。多措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助餐助行等服务的机构给予税费减免、资金支持、水电气热价格优惠等扶持，新建居住区应配套建设社区养老服务设施，改革完善医养结合政策，扩大长期护理保险制度试点，让老年人拥有幸福的晚年，后来人就有可期的未来。婴幼儿照护事关千家万户。要针对实施全面两孩政策后的新情况，加快发展多种形式的婴幼儿照护服务，支持社会力量兴办托育服务机构，加强儿童安全保障。发展壮大旅游产业。稳定汽车消费，继续执行新能源汽车购置优惠政策。发展消费新业态新模式，促进线上线下消费融合发展。健全农村流通网络，支持电商和快递发展。加强消费者权益保护，让群众放心消费、便利消费。 </w:t>
      </w:r>
    </w:p>
    <w:p w14:paraId="6249CB5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合理扩大有效投资。紧扣国家发展战略，加快实施一批重点项目。完成铁路投资8000亿元、公路水运投资1.8万亿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 </w:t>
      </w:r>
    </w:p>
    <w:p w14:paraId="7233F3C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 </w:t>
      </w:r>
    </w:p>
    <w:p w14:paraId="7014635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（五）对标全面建成小康社会任务，扎实推进脱贫攻坚和乡村振兴。坚持农业农村优先发展，加强脱贫攻坚与乡村振兴统筹衔接，确保如期实现脱贫攻坚目标、农民生活达到全面小康水平。 </w:t>
      </w:r>
    </w:p>
    <w:p w14:paraId="3750005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打好精准脱贫攻坚战。重点解决实现“两不愁三保障”面临的突出问题，加大“三区三州”等深度贫困地区脱贫攻坚力度，落实对特殊贫困人口的保障措施。脱贫致富离不开产业支撑，要大力扶持贫困地区特色优势产业发展。开展贫困地区控辍保学专项行动、明显降低辍学率，继续增加重点高校专项招收农村和贫困地区学生人数，用好教育这个阻断贫困代际传递的治本之策。基本完成“十三五”易地扶贫搬迁规划建设任务，加强后续扶持。对摘帽县和脱贫人口的扶持政策要保持一段时间，巩固脱贫成果。完善考核监督，用好中央脱贫攻坚专项巡视成果。越是到脱贫攻坚的关键阶段，越要抓实抓细各项工作，确保脱贫有实效、可持续、经得起历史检验。 </w:t>
      </w:r>
    </w:p>
    <w:p w14:paraId="0870543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抓好农业特别是粮食生产。近14亿中国人的饭碗，必须牢牢端在自己手上。要稳定粮食产量，新增高标准农田8000万亩以上。稳定生猪等畜禽生产，做好非洲猪瘟等疫病防控。加快农业科技改革创新，大力发展现代种业，实施地理标志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 </w:t>
      </w:r>
    </w:p>
    <w:p w14:paraId="45AA0D5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扎实推进乡村建设。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 </w:t>
      </w:r>
    </w:p>
    <w:p w14:paraId="6BC13DC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村。 </w:t>
      </w:r>
    </w:p>
    <w:p w14:paraId="4F2AC2D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全面深化农村改革。推广农村土地征收、集体经营性建设用地入市、宅基地制度改革试点成果。深化集体产权、林权、国有林区林场、农垦、供销社等改革。改革完善农业支持保护体系，健全粮食价格市场化形成机制，扩大政策性农业保险改革试点。持续深化农村改革，广袤乡村必将焕发新的生机活力。 </w:t>
      </w:r>
    </w:p>
    <w:p w14:paraId="631F3AF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（六）促进区域协调发展，提高新型城镇化质量。围绕解决发展不平衡不充分问题，改革完善相关机制和政策，推动区域优势互补、城乡融合发展。 </w:t>
      </w:r>
    </w:p>
    <w:p w14:paraId="412FEA7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优化区域发展格局。制定西部开发开放新的政策措施，西部地区企业所得税优惠等政策到期后继续执行。落实和完善促进东北全面振兴、中部地区崛起、东部率先发展的改革创新举措。京津冀协同发展重在疏解北京非首都功能，高标准建设雄安新区。落实粤港澳大湾区建设规划，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 </w:t>
      </w:r>
    </w:p>
    <w:p w14:paraId="576C670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更新水电路气等配套设施，支持加装电梯，健全便民市场、便利店、步行街、停车场、无障碍通道等生活服务设施。新型城镇化要处处体现以人为核心，提高柔性化治理、精细化服务水平，让城市更加宜居，更具包容和人文关怀。 </w:t>
      </w:r>
    </w:p>
    <w:p w14:paraId="4230480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（七）加强污染防治和生态建设，大力推动绿色发展。绿色发展是构建现代化经济体系的必然要求，是解决污染问题的根本之策。要改革完善相关制度，协同推动高质量发展与生态环境保护。 </w:t>
      </w:r>
    </w:p>
    <w:p w14:paraId="152EDBC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持续推进污染防治。巩固扩大蓝天保卫战成果，今年二氧化硫、氮氧化物 </w:t>
      </w:r>
    </w:p>
    <w:p w14:paraId="771E0DB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排放量要下降3%，重点地区细颗粒物（PM2.5）浓度继续下降。持续开展京津冀及周边、长三角、汾渭平原大气污染治理攻坚，加强工业、燃煤、机动车三大污染源治理。做好北方地区清洁取暖工作，确保群众温暖过冬。强化水、土壤污染防治，今年化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 </w:t>
      </w:r>
    </w:p>
    <w:p w14:paraId="750BE7D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壮大绿色环保产业。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 </w:t>
      </w:r>
    </w:p>
    <w:p w14:paraId="6136E8B8">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加强生态系统保护修复。推进山水林田湖草生态保护修复工程试点，持续抓好国土绿化、防沙治沙、水土流失治理和生物多样性保护。深化国家公园体制改革。绿色发展人人有责，贵在行动、成在坚持。我们要共同努力，让人民群众享有美丽宜居环境。 </w:t>
      </w:r>
    </w:p>
    <w:p w14:paraId="3C0F23F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（八）深化重点领域改革，加快完善市场机制。聚焦突出矛盾和关键环节，推动相关改革深化，健全与高质量发展相适应的体制机制，把市场活力和社会创造力充分释放出来。 </w:t>
      </w:r>
    </w:p>
    <w:p w14:paraId="58B3A2A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实行网运分开，将竞争性业务全面推向市场。国有企业要通过改革创新、强身健体，不断增强发展活力和核心竞争力。 </w:t>
      </w:r>
    </w:p>
    <w:p w14:paraId="2E33A81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下大气力优化民营经济发展环境。坚持“两个毫不动摇”，鼓励、支持、引 </w:t>
      </w:r>
    </w:p>
    <w:p w14:paraId="5031419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导非公有制经济发展。按照竞争中性原则，在要素获取、准入许可、经营运行、政府采购和招投标等方面，对各类所有制企业平等对待。构建亲清新型政商关系，健全政企沟通机制，激发企业家精神，促进民营经济发展升级。保护产权必须坚定不移，对侵权行为要依法惩处，对错案冤案要有错必纠。要努力打造良好营商环境，让企业家安心搞经营、放心办企业。 </w:t>
      </w:r>
    </w:p>
    <w:p w14:paraId="27F7398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深化财税金融体制改革。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 </w:t>
      </w:r>
    </w:p>
    <w:p w14:paraId="3F6F6FC8">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（九）推动全方位对外开放，培育国际经济合作和竞争新优势。进一步拓展开放领域、优化开放布局，继续推动商品和要素流动型开放，更加注重规则等制度型开放，以高水平开放带动改革全面深化。 </w:t>
      </w:r>
    </w:p>
    <w:p w14:paraId="039B107F">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促进外贸稳中提质。推动出口市场多元化。扩大出口信用保险覆盖面。改革完善跨境电商等新业态扶持政策。推动服务贸易创新发展，引导加工贸易转型升级、向中西部转移，发挥好综合保税区作用。优化进口结构，积极扩大进口。办好第二届中国国际进口博览会。加快提升通关便利化水平。 </w:t>
      </w:r>
    </w:p>
    <w:p w14:paraId="41E5EF4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 </w:t>
      </w:r>
    </w:p>
    <w:p w14:paraId="4899A9D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推动共建“一带一路”。坚持共商共建共享，遵循市场原则和国际通行规 </w:t>
      </w:r>
    </w:p>
    <w:p w14:paraId="66E9374B">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则，发挥企业主体作用，推动基础设施互联互通，加强国际产能合作，拓展第三方市场合作。办好第二届“一带一路”国际合作高峰论坛。推动对外投资合作健康有序发展。 </w:t>
      </w:r>
    </w:p>
    <w:p w14:paraId="77D74840">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作出的承诺认真履行，对自身合法权益坚决维护。 </w:t>
      </w:r>
    </w:p>
    <w:p w14:paraId="29A40B7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（十）加快发展社会事业，更好保障和改善民生。今年财政收支平衡压力加大，但基本民生投入确保只增不减。支持社会力量增加非基本公共服务供给，满足群众多层次、多样化需求。 </w:t>
      </w:r>
    </w:p>
    <w:p w14:paraId="3AF35B7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发展更加公平更有质量的教育。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持续抓好义务教育教师工资待遇落实。推进一流大学和一流学科建设。今年财力虽然很紧张，国家财政性教育经费占国内生产总值比例继续保持在4%以上，中央财政教育支出安排超过1万亿元。我们要切实把宝贵的资金用好，努力办好人民满意的教育，托起明天的希望。 </w:t>
      </w:r>
    </w:p>
    <w:p w14:paraId="68FD715B">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保障基本医疗卫生服务。继续提高城乡居民基本医保和大病保险保障水平，居民医保人均财政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医保报销。抓紧落实和完善跨省异地就医直接结算政策，尽快使异地就医患者在所有定点医院能持卡看病、即时结算，切实便利流动人口和随迁老人。深化公立医院综合改革。促进 </w:t>
      </w:r>
    </w:p>
    <w:p w14:paraId="5869E55C">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 </w:t>
      </w:r>
    </w:p>
    <w:p w14:paraId="27EC200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 </w:t>
      </w:r>
    </w:p>
    <w:p w14:paraId="4CE9B20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丰富人民群众精神文化生活。培育和践行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 </w:t>
      </w:r>
    </w:p>
    <w:p w14:paraId="1BEBAC6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普法宣传教育。加强国家安全能力建设。完善立体化社会治安防控体系，深入推进扫黑除恶专项斗争，依法惩治盗抢骗黄赌毒等违法犯罪活动，打击非法集资、传销等经济犯罪，整治侵犯公民个人 </w:t>
      </w:r>
    </w:p>
    <w:p w14:paraId="4EB7AC7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信息等突出问题，坚决守护好人民群众的平安生活。 </w:t>
      </w:r>
    </w:p>
    <w:p w14:paraId="5BA55A85">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02873602">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 </w:t>
      </w:r>
    </w:p>
    <w:p w14:paraId="31FA364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 </w:t>
      </w:r>
    </w:p>
    <w:p w14:paraId="25D84099">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迎评迎检、材料报表中解脱出来，把精力用在解决实际问题上。压减和规范督查检查考核事项，实施“互联网+督查”。减少开会和发文数量，今年国务院及其部门要带头大幅精简会议、坚决把文件压减三分之一以上。 </w:t>
      </w:r>
    </w:p>
    <w:p w14:paraId="0FA7D49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切实强化责任担当。中国改革发展的巨大成就，是广大干部群众筚路蓝缕、千辛万苦干出来的。实现“两个一百年”奋斗目标，成就中国人民的幸福与追求，还得长期不懈地干。为政以公，行胜于言。各级政府及其工作人员要求 </w:t>
      </w:r>
    </w:p>
    <w:p w14:paraId="25D6E6A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 </w:t>
      </w:r>
    </w:p>
    <w:p w14:paraId="14E869A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7F7C303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 </w:t>
      </w:r>
    </w:p>
    <w:p w14:paraId="7D47477B">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我们要全面贯彻党的宗教工作基本方针，坚持我国宗教的中国化方向，依法管理宗教事务，发挥宗教界人士和信教群众在促进经济社会发展中的积极作用。 </w:t>
      </w:r>
    </w:p>
    <w:p w14:paraId="35217D3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我们要认真落实侨务政策，保障海外侨胞和归侨侨眷合法权益，改善和加强服务，发挥好他们的独特优势和重要作用，画好海内外中华儿女的最大同心圆，汇聚起共创辉煌的澎湃力量。 </w:t>
      </w:r>
    </w:p>
    <w:p w14:paraId="1C8ED367">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412CD3E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防和军队建设，深入开展“双拥”活动，让军政军民团结之树根深叶茂、永葆常青。 </w:t>
      </w:r>
    </w:p>
    <w:p w14:paraId="5EEC36BD">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7BD898CA">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 </w:t>
      </w:r>
    </w:p>
    <w:p w14:paraId="433832A6">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我们要坚持对台工作大政方针。全面贯彻落实习近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 </w:t>
      </w:r>
    </w:p>
    <w:p w14:paraId="63A535F1">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5E161E43">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作出新的贡献。 </w:t>
      </w:r>
    </w:p>
    <w:p w14:paraId="2031B43E">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各位代表！ </w:t>
      </w:r>
    </w:p>
    <w:p w14:paraId="1AB3FF48">
      <w:pPr>
        <w:pStyle w:val="2"/>
        <w:keepNext w:val="0"/>
        <w:keepLines w:val="0"/>
        <w:widowControl/>
        <w:suppressLineNumbers w:val="0"/>
        <w:shd w:val="clear" w:fill="FFFFFF"/>
        <w:spacing w:before="0" w:beforeAutospacing="1" w:after="0" w:afterAutospacing="1" w:line="500" w:lineRule="atLeast"/>
        <w:ind w:left="0" w:right="0" w:firstLine="480"/>
      </w:pPr>
      <w:r>
        <w:rPr>
          <w:shd w:val="clear" w:fill="FFFFFF"/>
        </w:rPr>
        <w:t xml:space="preserve">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 </w:t>
      </w:r>
    </w:p>
    <w:p w14:paraId="4E787B84">
      <w:pPr>
        <w:pStyle w:val="2"/>
        <w:keepNext w:val="0"/>
        <w:keepLines w:val="0"/>
        <w:widowControl/>
        <w:suppressLineNumbers w:val="0"/>
        <w:spacing w:before="0" w:beforeAutospacing="1" w:after="0" w:afterAutospacing="1" w:line="500" w:lineRule="atLeast"/>
        <w:ind w:left="0" w:right="0"/>
        <w:jc w:val="left"/>
      </w:pPr>
    </w:p>
    <w:p w14:paraId="0FF8B4CF">
      <w:pPr>
        <w:pStyle w:val="2"/>
        <w:keepNext w:val="0"/>
        <w:keepLines w:val="0"/>
        <w:widowControl/>
        <w:suppressLineNumbers w:val="0"/>
        <w:spacing w:before="0" w:beforeAutospacing="1" w:after="0" w:afterAutospacing="1" w:line="500" w:lineRule="atLeast"/>
        <w:ind w:left="0" w:right="0"/>
        <w:jc w:val="left"/>
      </w:pPr>
      <w:r>
        <w:rPr>
          <w:b/>
          <w:bCs/>
          <w:sz w:val="24"/>
          <w:szCs w:val="24"/>
        </w:rPr>
        <w:t>附录3：</w:t>
      </w:r>
      <w:r>
        <w:t xml:space="preserve"> </w:t>
      </w:r>
    </w:p>
    <w:p w14:paraId="79EB6EA2">
      <w:pPr>
        <w:pStyle w:val="2"/>
        <w:keepNext w:val="0"/>
        <w:keepLines w:val="0"/>
        <w:widowControl/>
        <w:suppressLineNumbers w:val="0"/>
        <w:shd w:val="clear" w:fill="FFFFFF"/>
        <w:spacing w:before="0" w:beforeAutospacing="1" w:after="0" w:afterAutospacing="1" w:line="500" w:lineRule="atLeast"/>
        <w:ind w:left="0" w:right="0"/>
        <w:jc w:val="center"/>
      </w:pPr>
      <w:r>
        <w:rPr>
          <w:b/>
          <w:bCs/>
          <w:sz w:val="24"/>
          <w:szCs w:val="24"/>
          <w:shd w:val="clear" w:fill="FFFFFF"/>
        </w:rPr>
        <w:t>教育部长陈宝生参加全国政协十三届二次会议教育界别联组会，向委员“交账”，听取意见建议——吸纳委员智慧 共谋教育发展</w:t>
      </w:r>
      <w:r>
        <w:rPr>
          <w:shd w:val="clear" w:fill="FFFFFF"/>
        </w:rPr>
        <w:t xml:space="preserve"> </w:t>
      </w:r>
    </w:p>
    <w:p w14:paraId="1D7F313A">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3月7日下午，教育部党组书记、部长陈宝生履行一年一度的约定，参加全国政协教育界别联组会。陈宝生感慨地说，每次参加联组会，都能启发思路、开阔眼界，委员们的真知灼见，为教育改革发展提供了有力的智力支撑。</w:t>
      </w:r>
      <w:r>
        <w:rPr>
          <w:shd w:val="clear" w:fill="FFFFFF"/>
        </w:rPr>
        <w:t xml:space="preserve"> </w:t>
      </w:r>
    </w:p>
    <w:p w14:paraId="3B3B1DBD">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按照惯例，今天的联组会上，陈宝生先“交账”，就去年委员们提出的意见建议介绍了教育部一年来的工作。接着，12位委员就社会关注、业界关心的教育问题一一发言，陈宝生或凝神静听，或提笔记录，并对这些问题进行了回应。</w:t>
      </w:r>
      <w:r>
        <w:rPr>
          <w:shd w:val="clear" w:fill="FFFFFF"/>
        </w:rPr>
        <w:t xml:space="preserve"> </w:t>
      </w:r>
    </w:p>
    <w:p w14:paraId="473765D0">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w:t>
      </w:r>
      <w:r>
        <w:rPr>
          <w:b/>
          <w:bCs/>
          <w:sz w:val="24"/>
          <w:szCs w:val="24"/>
          <w:shd w:val="clear" w:fill="FFFFFF"/>
        </w:rPr>
        <w:t>“不能光听意见，听了之后得报账”</w:t>
      </w:r>
      <w:r>
        <w:rPr>
          <w:shd w:val="clear" w:fill="FFFFFF"/>
        </w:rPr>
        <w:t xml:space="preserve"> </w:t>
      </w:r>
    </w:p>
    <w:p w14:paraId="69DC5076">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“今年我讲的第一件事，就是报个总账。”陈宝生介绍，去年教育部办理政协委员提案810件，占政协委员提案的17.5%，有的已经转化为决策方案开始实施了，有的正在转化过程中，还有个别的正在研究阶段。</w:t>
      </w:r>
      <w:r>
        <w:rPr>
          <w:shd w:val="clear" w:fill="FFFFFF"/>
        </w:rPr>
        <w:t xml:space="preserve"> </w:t>
      </w:r>
    </w:p>
    <w:p w14:paraId="43EE92DA">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当前，随着城镇化率的不断提升，农村基础教育格局发生了历史性变化。在去年的联组会上，有两位委员就发展乡村教育提出了意见和建议。</w:t>
      </w:r>
      <w:r>
        <w:rPr>
          <w:shd w:val="clear" w:fill="FFFFFF"/>
        </w:rPr>
        <w:t xml:space="preserve"> </w:t>
      </w:r>
    </w:p>
    <w:p w14:paraId="3A72BC96">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中央刚刚下发的《中国教育现代化2035》，已经对乡村振兴战略实施过程中教育发展问题有了明确要求，教育部也在着手研制具体实施方案。”陈宝生说，“贫困地区教师队伍建设在相当长时期是我国教师队伍建设的重中之重，对此，教育部在加强两类学校建设中明确了‘百人校’的概念，即小规模学校没有达到100人的，生均拨款也按照100人拨付；同时大力充实乡村教师队伍，去年新增特岗教师8.5万名，银龄计划补充退休教师1万余名。”</w:t>
      </w:r>
      <w:r>
        <w:rPr>
          <w:shd w:val="clear" w:fill="FFFFFF"/>
        </w:rPr>
        <w:t xml:space="preserve"> </w:t>
      </w:r>
    </w:p>
    <w:p w14:paraId="6EEF61F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就委员们关心的社会主义核心价值观教育、体育、美育等开展情况，陈宝生也一一作了回应。</w:t>
      </w:r>
      <w:r>
        <w:rPr>
          <w:shd w:val="clear" w:fill="FFFFFF"/>
        </w:rPr>
        <w:t xml:space="preserve"> </w:t>
      </w:r>
    </w:p>
    <w:p w14:paraId="7ED10E9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社会主义核心价值观教育必须贯穿各个学段、各门课程、各个专业。”陈宝生说，去年我们做了大量调查，在德智体美劳5个方面都研制了文件，会尽快出台。在师德师风方面，去年教育部分别下发了高校、中小学和幼儿园教师职业行为准则，同时配套下发了违反之后的“罚则”。</w:t>
      </w:r>
      <w:r>
        <w:rPr>
          <w:shd w:val="clear" w:fill="FFFFFF"/>
        </w:rPr>
        <w:t xml:space="preserve"> </w:t>
      </w:r>
    </w:p>
    <w:p w14:paraId="16BDE44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“文件下发后，师德师风的要求‘长了牙齿’，违反师德师风的，我们发现一起处理一起。”陈宝生说。</w:t>
      </w:r>
      <w:r>
        <w:rPr>
          <w:shd w:val="clear" w:fill="FFFFFF"/>
        </w:rPr>
        <w:t xml:space="preserve"> </w:t>
      </w:r>
    </w:p>
    <w:p w14:paraId="5453E7A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另一方面，为了保证素质教育落地，去年教育部出台了史上最严“减负令”，调研摸排了全国40万个校外培训机构，整顿了27.3万个。</w:t>
      </w:r>
      <w:r>
        <w:rPr>
          <w:shd w:val="clear" w:fill="FFFFFF"/>
        </w:rPr>
        <w:t xml:space="preserve"> </w:t>
      </w:r>
    </w:p>
    <w:p w14:paraId="63A2385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“治理校外培训机构，我们是不获全胜决不收手。”陈宝生说，“一些违规的培训机构跟我们打游击战，我们就打持久战；跟我们打麻雀战，我们就打攻坚战！”</w:t>
      </w:r>
      <w:r>
        <w:rPr>
          <w:shd w:val="clear" w:fill="FFFFFF"/>
        </w:rPr>
        <w:t xml:space="preserve"> </w:t>
      </w:r>
    </w:p>
    <w:p w14:paraId="203863E5">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针对委员提出的改革工程人才培养模式的建议，陈宝生回应道：“去年我们工科教育最大的收获，就是下发了‘六卓越一拔尖’计划2.0，新工科的制度框架立起来了。”</w:t>
      </w:r>
      <w:r>
        <w:rPr>
          <w:shd w:val="clear" w:fill="FFFFFF"/>
        </w:rPr>
        <w:t xml:space="preserve"> </w:t>
      </w:r>
    </w:p>
    <w:p w14:paraId="1DA4EFEF">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针对来自民办学校的委员所关心的民办教育未来发展问题，陈宝生表示，《民办教育促进法实施条例》正在修订，文件出台后将对民办教育发展起到重要的促进和保障作用；各省也在制定促进民办教育发展的地方条例。</w:t>
      </w:r>
      <w:r>
        <w:rPr>
          <w:shd w:val="clear" w:fill="FFFFFF"/>
        </w:rPr>
        <w:t xml:space="preserve"> </w:t>
      </w:r>
    </w:p>
    <w:p w14:paraId="6FC22880">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加强生态文明教育，加强军民融合……去年联组会上12位委员提出的12个建议，陈宝生部长一一“交账”，表示很多意见都不同程度地吸收到2018年的教育政策决策改革方案中。</w:t>
      </w:r>
      <w:r>
        <w:rPr>
          <w:shd w:val="clear" w:fill="FFFFFF"/>
        </w:rPr>
        <w:t xml:space="preserve"> </w:t>
      </w:r>
    </w:p>
    <w:p w14:paraId="545B75B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w:t>
      </w:r>
      <w:r>
        <w:rPr>
          <w:b/>
          <w:bCs/>
          <w:sz w:val="24"/>
          <w:szCs w:val="24"/>
          <w:shd w:val="clear" w:fill="FFFFFF"/>
        </w:rPr>
        <w:t>“一定要把新课题完成好”</w:t>
      </w:r>
      <w:r>
        <w:rPr>
          <w:shd w:val="clear" w:fill="FFFFFF"/>
        </w:rPr>
        <w:t xml:space="preserve"> </w:t>
      </w:r>
    </w:p>
    <w:p w14:paraId="61084136">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中国的变化，日新月异，新事物新课题层出不穷，这些都为教育带来了新的挑战。今天的发言中，不少发言主题都与新课题有关，面对无前迹可寻的问题，该采取什么样的态度？陈宝生态度鲜明：“一定要把新课题完成好！”</w:t>
      </w:r>
      <w:r>
        <w:rPr>
          <w:shd w:val="clear" w:fill="FFFFFF"/>
        </w:rPr>
        <w:t xml:space="preserve"> </w:t>
      </w:r>
    </w:p>
    <w:p w14:paraId="27EDFA06">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防范化解重大风险”是党的十九大报告中提出的“三大攻坚战”之一。“如何进一步加强高校防范化解各类重大风险的体系建设和能力建设？”发言中，全国政协委员、中国社科院大学临时党委书记张政文提出了这样一个崭新</w:t>
      </w:r>
      <w:r>
        <w:rPr>
          <w:shd w:val="clear" w:fill="FFFFFF"/>
        </w:rPr>
        <w:t xml:space="preserve"> </w:t>
      </w:r>
    </w:p>
    <w:p w14:paraId="0DDD9E8A">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的重大课题。</w:t>
      </w:r>
      <w:r>
        <w:rPr>
          <w:shd w:val="clear" w:fill="FFFFFF"/>
        </w:rPr>
        <w:t xml:space="preserve"> </w:t>
      </w:r>
    </w:p>
    <w:p w14:paraId="429E0A9F">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张政文表示，当今世界各种思想文化交流交融交锋更加频繁，国内各种矛盾交织叠加、集中呈现，高校面临的风险日益增多、挑战不断加大。他建议，高校要将防范化解重大风险作为基础性、战略性工作，加强体系和能力建设。</w:t>
      </w:r>
      <w:r>
        <w:rPr>
          <w:shd w:val="clear" w:fill="FFFFFF"/>
        </w:rPr>
        <w:t xml:space="preserve"> </w:t>
      </w:r>
    </w:p>
    <w:p w14:paraId="10D60B2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高校风险防控问题，将是我们长期的大课题。中国的教育有自己的特色，当然也有别人遇不到的特殊风险。我们一定要把防范风险这篇大文章做好，抓住中国高等教育发展的历史性机遇。”陈宝生语气坚定地说，“我们要从国之大计、党之大计的高度来认识这个问题！”</w:t>
      </w:r>
      <w:r>
        <w:rPr>
          <w:shd w:val="clear" w:fill="FFFFFF"/>
        </w:rPr>
        <w:t xml:space="preserve"> </w:t>
      </w:r>
    </w:p>
    <w:p w14:paraId="6948DF88">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高校“双一流”建设即将开始第一轮评判。继去年之后，全国政协委员、华东理工大学副校长钱锋今天再次发言，就目前高校“双一流”建设中存在的一些问题提出了意见。钱锋建议，要加快建立健全评估体系，以推进“双一流”建设。</w:t>
      </w:r>
      <w:r>
        <w:rPr>
          <w:shd w:val="clear" w:fill="FFFFFF"/>
        </w:rPr>
        <w:t xml:space="preserve"> </w:t>
      </w:r>
    </w:p>
    <w:p w14:paraId="011A35C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你的意见很好、很及时。就‘双一流’建设成效问题，教育部已经成立了课题组，今年就要出台评价标准。”陈宝生说，“我们把立德树人成效作为建设成效评价的根本标准，实行全方位、多维度、多角度的评价，既反映国家要求，又要展现和突出建设高校特色。”</w:t>
      </w:r>
      <w:r>
        <w:rPr>
          <w:shd w:val="clear" w:fill="FFFFFF"/>
        </w:rPr>
        <w:t xml:space="preserve"> </w:t>
      </w:r>
    </w:p>
    <w:p w14:paraId="022023CF">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全国政协委员、上海市教委副主任倪闽景的发言有关老年教育。倪闽景提出，我国已明确，到2020年以各种形式经常性参与教育活动的老年人占老年人口总数的比例达到20%以上，“但完成这个目标困难巨大，老年教育推进面临多重压力”。</w:t>
      </w:r>
      <w:r>
        <w:rPr>
          <w:shd w:val="clear" w:fill="FFFFFF"/>
        </w:rPr>
        <w:t xml:space="preserve"> </w:t>
      </w:r>
    </w:p>
    <w:p w14:paraId="4F93383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客观地说，老年教育是教育部工作中的薄弱环节。”陈宝生坦诚地说，“老年人是一个特殊的教育群体，老年教育有自己的特殊规律，我们如何适应老龄化社会的需要，把老年教育做好，满足老年人的教育需求，是一个新课题。教育部要开展这方面的研究，把新课题完成好。”</w:t>
      </w:r>
      <w:r>
        <w:rPr>
          <w:shd w:val="clear" w:fill="FFFFFF"/>
        </w:rPr>
        <w:t xml:space="preserve"> </w:t>
      </w:r>
    </w:p>
    <w:p w14:paraId="116DAE87">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粤港澳大湾区建设吸引世人目光，与之相关的教育挑战也随之而来。全国政协委员、香港专业进修学校校长陈卓禧希望，配合粤港澳大湾区发展战略，深度融合两地教育，为香港青年开拓事业发展空间。</w:t>
      </w:r>
      <w:r>
        <w:rPr>
          <w:shd w:val="clear" w:fill="FFFFFF"/>
        </w:rPr>
        <w:t xml:space="preserve"> </w:t>
      </w:r>
    </w:p>
    <w:p w14:paraId="753104E0">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对此，陈宝生介绍，教育部将聚焦国家战略要求和香港社会需求，围绕完善机制、扩大规模、提升质量等方面，助力香港青年成长发展。“洛杉矶的湾区是以IT产业为主，东京湾区是以制造业为主，粤港澳大湾区则是一个综合湾区，我们一起努力，干出一个具有中国特色的大湾区。”陈宝生说。</w:t>
      </w:r>
      <w:r>
        <w:rPr>
          <w:shd w:val="clear" w:fill="FFFFFF"/>
        </w:rPr>
        <w:t xml:space="preserve"> </w:t>
      </w:r>
    </w:p>
    <w:p w14:paraId="6551F95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全国政协委员、火箭军指挥学院教授张金成就军民融合推进军事职业教育创新发展的话题发言。他表示，军事职业教育发展仍存在宣传教育不到位、配套法规不到位、平台建设不到位、督导评价不到位等问题，他希望加快军地联合，引领军事职业教育健康发展。</w:t>
      </w:r>
      <w:r>
        <w:rPr>
          <w:shd w:val="clear" w:fill="FFFFFF"/>
        </w:rPr>
        <w:t xml:space="preserve"> </w:t>
      </w:r>
    </w:p>
    <w:p w14:paraId="14C70658">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陈宝生说：“你提的问题很有启发性。部队人员在退役以前要有技术储备，在退役后还有技能提升的需求。教育部已和退役军人事务部研制了推进相关工作的意见。今年，我们还要进一步加强工作，使更多的职业教育优质资源服务军事职业教育。”</w:t>
      </w:r>
      <w:r>
        <w:rPr>
          <w:shd w:val="clear" w:fill="FFFFFF"/>
        </w:rPr>
        <w:t xml:space="preserve"> </w:t>
      </w:r>
    </w:p>
    <w:p w14:paraId="60470012">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另一位来自军队的全国政协委员、国防大学教授李美华希望加强新时代中小学国防教育，并指出当前我国中小学国防教育存在的一些问题。</w:t>
      </w:r>
      <w:r>
        <w:rPr>
          <w:shd w:val="clear" w:fill="FFFFFF"/>
        </w:rPr>
        <w:t xml:space="preserve"> </w:t>
      </w:r>
    </w:p>
    <w:p w14:paraId="4040B8D0">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现在我们有国防教育的规划和意见，也有具体的指导手册，还在语文、历史等课程中融入了国防教育。此外，我们还有军训和一些社会活动。”陈宝生说，“如你所说，怎样进一步提高国防教育的质量和水平，需要做新的探讨。但我们的目标是清晰的，就是培养学生的爱国情怀。”</w:t>
      </w:r>
      <w:r>
        <w:rPr>
          <w:shd w:val="clear" w:fill="FFFFFF"/>
        </w:rPr>
        <w:t xml:space="preserve"> </w:t>
      </w:r>
    </w:p>
    <w:p w14:paraId="324621B1">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全国政协委员、浙江大学教授杨华勇指出，长三角区域内国家重点实验室目前存在重大原创性成果偏少、世界一流领军科学家不足、管理机制改革亟待深化等问题。对此，陈宝生表示，要发挥国家重点实验室的作用，就要找准服务需求，加强创新研究，开展基础研究。有关部门将推进国家重点实验室的整合，重新优化布局。</w:t>
      </w:r>
      <w:r>
        <w:rPr>
          <w:shd w:val="clear" w:fill="FFFFFF"/>
        </w:rPr>
        <w:t xml:space="preserve"> </w:t>
      </w:r>
    </w:p>
    <w:p w14:paraId="27C1EE4F">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w:t>
      </w:r>
      <w:r>
        <w:rPr>
          <w:b/>
          <w:bCs/>
          <w:sz w:val="24"/>
          <w:szCs w:val="24"/>
          <w:shd w:val="clear" w:fill="FFFFFF"/>
        </w:rPr>
        <w:t>“一定要把这些坎儿迈过去”</w:t>
      </w:r>
      <w:r>
        <w:rPr>
          <w:shd w:val="clear" w:fill="FFFFFF"/>
        </w:rPr>
        <w:t xml:space="preserve"> </w:t>
      </w:r>
    </w:p>
    <w:p w14:paraId="18AEB0B5">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新课题以外，委员们同样关注那些正在改革发展中推进工作的老话题。教育部采取了哪些新措施？又有哪些短板亟须补齐？陈宝生和委员的交流中，这些问题渐渐清晰。</w:t>
      </w:r>
      <w:r>
        <w:rPr>
          <w:shd w:val="clear" w:fill="FFFFFF"/>
        </w:rPr>
        <w:t xml:space="preserve"> </w:t>
      </w:r>
    </w:p>
    <w:p w14:paraId="71467619">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全国政协委员、北京市北海幼儿园园长柳茹希望全社会都更加关心、关爱幼儿教师，支持幼儿教师的专业成长，希望幼儿教师可以得到更加科学有效的培养培训、更加公平合理的评价激励、更加广泛积极的社会宣传。</w:t>
      </w:r>
      <w:r>
        <w:rPr>
          <w:shd w:val="clear" w:fill="FFFFFF"/>
        </w:rPr>
        <w:t xml:space="preserve"> </w:t>
      </w:r>
    </w:p>
    <w:p w14:paraId="1C8AEFCB">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陈宝生表示，要贯彻落实好《中共中央国务院关于学前教育深化改革规范发展的若干意见》，系统解决学前教育发展面临的问题。“在这里我还要呼吁，社会不要因个别事件就妖魔化教师群体。教育质量是尊重出来的，不尊师重道，绝不会有好的教育质量。”陈宝生恳切地说。</w:t>
      </w:r>
      <w:r>
        <w:rPr>
          <w:shd w:val="clear" w:fill="FFFFFF"/>
        </w:rPr>
        <w:t xml:space="preserve"> </w:t>
      </w:r>
    </w:p>
    <w:p w14:paraId="606A37AB">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2018年的联组会上，就有委员在发言中表达了对欠发达地区高校人才流失的担忧。今天的会场上，全国政协委员、西北师范大学校长刘仲奎再次就西部高校教师队伍建设发言，他表示，受各种因素影响和制约，西部还没有形成吸引高端人才的集聚效应，普遍存在高层次人才引进难、稳定难的现实问题，西部高校教师队伍建设依然面临严峻挑战。</w:t>
      </w:r>
      <w:r>
        <w:rPr>
          <w:shd w:val="clear" w:fill="FFFFFF"/>
        </w:rPr>
        <w:t xml:space="preserve"> </w:t>
      </w:r>
    </w:p>
    <w:p w14:paraId="41858839">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陈宝生介绍，去年教育部着力在增加西部高校人才吸引力方面下功夫，如在“长江学者奖励计划”中明确向西部倾斜，近三年来“长江学者奖励计划”累计支持西部高校培养和引进人才235人。</w:t>
      </w:r>
      <w:r>
        <w:rPr>
          <w:shd w:val="clear" w:fill="FFFFFF"/>
        </w:rPr>
        <w:t xml:space="preserve"> </w:t>
      </w:r>
    </w:p>
    <w:p w14:paraId="425D659A">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我们一手抓增加吸引力，一手抓规范制度。黑龙江的狗皮帽子戴到海南不热吗？人走了帽子就留在黑龙江吧。”陈宝生用形象的比喻，表示教育部在建立规范制度上做出的努力，“要先‘止血’，然后‘输血’引才，最后再‘造血’，培养自己的人才。”陈宝生说，这是西部人才队伍建设的“三部曲”。</w:t>
      </w:r>
      <w:r>
        <w:rPr>
          <w:shd w:val="clear" w:fill="FFFFFF"/>
        </w:rPr>
        <w:t xml:space="preserve"> </w:t>
      </w:r>
    </w:p>
    <w:p w14:paraId="010D7CB4">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我国高等工程教育还存在课程体系不合理、学生工程实践能力薄弱、工程教育与工业界的联系不紧密等问题。我建议以工程教育专业认证为契机，促进工程教育国际化，提高我国工程人才培养质量。”全国政协委员、北京工商大学校长孙宝国提出了自己的思考。</w:t>
      </w:r>
      <w:r>
        <w:rPr>
          <w:shd w:val="clear" w:fill="FFFFFF"/>
        </w:rPr>
        <w:t xml:space="preserve"> </w:t>
      </w:r>
    </w:p>
    <w:p w14:paraId="155ACD81">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2016年，我国正式加入《华盛顿协议》，我国工程教育实现了国际实质等效，截至2018年底，我国已有231所高校的1193个专业通过认证，实现了从跟跑向并跑、领跑的转变。”这一组标志中国工程教育飞跃的数字，陈宝生脱口而出。</w:t>
      </w:r>
      <w:r>
        <w:rPr>
          <w:shd w:val="clear" w:fill="FFFFFF"/>
        </w:rPr>
        <w:t xml:space="preserve"> </w:t>
      </w:r>
    </w:p>
    <w:p w14:paraId="6DB31DED">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陈宝生介绍了下一步的工作：“接下来我们要做好三点。一是持续完善工程专业认证制度；二是全面总结对俄罗斯高校成功开展认证的经验，支持工程教育认证机构走出国门；三是推动工程教育中国标准成为世界标准。”</w:t>
      </w:r>
      <w:r>
        <w:rPr>
          <w:shd w:val="clear" w:fill="FFFFFF"/>
        </w:rPr>
        <w:t xml:space="preserve"> </w:t>
      </w:r>
    </w:p>
    <w:p w14:paraId="7E2B372F">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应该出台一系列具体政策，推进高中阶段教育普及。”全国政协委员、江苏锡山高级中学校长唐江澎提出了7个期盼，包括财政部门尽快明确高中生均公用经费拨款标准，教育部门统筹协调推进新课程改革、高考改革与高中阶段教育普及，及时增加教师编制，高考改革有突破性进展等内容。</w:t>
      </w:r>
      <w:r>
        <w:rPr>
          <w:shd w:val="clear" w:fill="FFFFFF"/>
        </w:rPr>
        <w:t xml:space="preserve"> </w:t>
      </w:r>
    </w:p>
    <w:p w14:paraId="41996FE0">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推进高中阶段教育普及，是一场硬仗，我们会把这个工作有序推进。”陈宝生说，“高中课改牵一发而动全身，不仅涉及课程，也涉及师资。在这个过程中，我们发现一个问题，就会解决一个问题，一定要把这些坎儿迈过去。”</w:t>
      </w:r>
      <w:r>
        <w:rPr>
          <w:shd w:val="clear" w:fill="FFFFFF"/>
        </w:rPr>
        <w:t xml:space="preserve"> </w:t>
      </w:r>
    </w:p>
    <w:p w14:paraId="125CB481">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全国政协委员、北京大学教授李晓明注意到，国家的教育财政支出在大学之间的分布呈明显“长尾”，高校之间的差距较大。“如果要缩小或限制大学财政补助收入的差异，在总体教育财政支出不减的条件下，要提高基本支出的占比，将项目支出控制在一定范围。”李晓明表示。</w:t>
      </w:r>
      <w:r>
        <w:rPr>
          <w:shd w:val="clear" w:fill="FFFFFF"/>
        </w:rPr>
        <w:t xml:space="preserve"> </w:t>
      </w:r>
    </w:p>
    <w:p w14:paraId="6067FF85">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总体上看，我国高等教育投入结构是合理的，基本上形成了以举办者投入为主的多元化经费筹措机制。”陈宝生给出了一组数据，2017年全国高等教育经费总投入11108亿元，国家财政性教育经费6899亿元，占比为62.11%。“目前还存在民办教育投入和社会捐赠投入占比较低、中西部地区高校的经费投入相对困难、教师工资支出占比相对较低等问题，今后我们会在改革中逐步完</w:t>
      </w:r>
      <w:r>
        <w:rPr>
          <w:shd w:val="clear" w:fill="FFFFFF"/>
        </w:rPr>
        <w:t xml:space="preserve"> </w:t>
      </w:r>
    </w:p>
    <w:p w14:paraId="3F41AC08">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善。”陈宝生说。</w:t>
      </w:r>
      <w:r>
        <w:rPr>
          <w:shd w:val="clear" w:fill="FFFFFF"/>
        </w:rPr>
        <w:t xml:space="preserve"> </w:t>
      </w:r>
    </w:p>
    <w:p w14:paraId="199C1D8B">
      <w:pPr>
        <w:pStyle w:val="2"/>
        <w:keepNext w:val="0"/>
        <w:keepLines w:val="0"/>
        <w:widowControl/>
        <w:suppressLineNumbers w:val="0"/>
        <w:shd w:val="clear" w:fill="FFFFFF"/>
        <w:spacing w:before="0" w:beforeAutospacing="1" w:after="0" w:afterAutospacing="1" w:line="240" w:lineRule="auto"/>
        <w:ind w:left="0" w:right="0"/>
        <w:jc w:val="left"/>
      </w:pPr>
      <w:r>
        <w:rPr>
          <w:sz w:val="24"/>
          <w:szCs w:val="24"/>
          <w:shd w:val="clear" w:fill="FFFFFF"/>
        </w:rPr>
        <w:t>　　“今天大家讲到的内容，我们都会带回去认真研究。我想，很多建议都会转化为教育改革发展的具体措施，感谢大家！”不知不觉，3个小时过去了，在全场的掌声中，陈宝生和委员们挥手告别。</w:t>
      </w:r>
      <w:r>
        <w:rPr>
          <w:shd w:val="clear" w:fill="FFFFFF"/>
        </w:rPr>
        <w:t xml:space="preserve"> </w:t>
      </w:r>
    </w:p>
    <w:p w14:paraId="6AE4533A">
      <w:pPr>
        <w:pStyle w:val="2"/>
        <w:keepNext w:val="0"/>
        <w:keepLines w:val="0"/>
        <w:widowControl/>
        <w:suppressLineNumbers w:val="0"/>
        <w:spacing w:before="0" w:beforeAutospacing="1" w:after="0" w:afterAutospacing="1" w:line="500" w:lineRule="atLeast"/>
        <w:ind w:left="0" w:right="0"/>
        <w:jc w:val="left"/>
      </w:pPr>
    </w:p>
    <w:p w14:paraId="6BD18668">
      <w:pPr>
        <w:pStyle w:val="2"/>
        <w:keepNext w:val="0"/>
        <w:keepLines w:val="0"/>
        <w:widowControl/>
        <w:suppressLineNumbers w:val="0"/>
        <w:spacing w:before="0" w:beforeAutospacing="1" w:after="0" w:afterAutospacing="1" w:line="500" w:lineRule="atLeast"/>
        <w:ind w:left="0" w:right="0"/>
        <w:jc w:val="left"/>
      </w:pPr>
      <w:r>
        <w:rPr>
          <w:b/>
          <w:bCs/>
          <w:sz w:val="24"/>
          <w:szCs w:val="24"/>
        </w:rPr>
        <w:t>附录4：</w:t>
      </w:r>
      <w:r>
        <w:t xml:space="preserve"> </w:t>
      </w:r>
    </w:p>
    <w:p w14:paraId="1013088B">
      <w:pPr>
        <w:pStyle w:val="2"/>
        <w:keepNext w:val="0"/>
        <w:keepLines w:val="0"/>
        <w:widowControl/>
        <w:suppressLineNumbers w:val="0"/>
        <w:pBdr>
          <w:top w:val="none" w:color="auto" w:sz="0" w:space="0"/>
          <w:bottom w:val="none" w:color="auto" w:sz="0" w:space="0"/>
        </w:pBdr>
        <w:shd w:val="clear" w:fill="FFFFFF"/>
        <w:spacing w:before="0" w:beforeAutospacing="1" w:after="0" w:afterAutospacing="1"/>
        <w:ind w:left="0" w:right="0"/>
        <w:jc w:val="center"/>
      </w:pPr>
      <w:r>
        <w:rPr>
          <w:b/>
          <w:bCs/>
          <w:shd w:val="clear" w:fill="FFFFFF"/>
        </w:rPr>
        <w:t>全国两会第四场“部长通道”上教育部部长陈宝生对话记者文字实录</w:t>
      </w:r>
      <w:r>
        <w:rPr>
          <w:shd w:val="clear" w:fill="FFFFFF"/>
        </w:rPr>
        <w:t xml:space="preserve"> </w:t>
      </w:r>
    </w:p>
    <w:p w14:paraId="0321A1C3">
      <w:pPr>
        <w:pStyle w:val="2"/>
        <w:keepNext w:val="0"/>
        <w:keepLines w:val="0"/>
        <w:widowControl/>
        <w:suppressLineNumbers w:val="0"/>
        <w:spacing w:before="0" w:beforeAutospacing="1" w:after="0" w:afterAutospacing="1" w:line="500" w:lineRule="atLeast"/>
        <w:ind w:left="0" w:right="0" w:firstLine="482"/>
      </w:pPr>
      <w:r>
        <w:t xml:space="preserve">内蒙古广播电视台记者：这几年，中小学生的校内负担减轻了，但同时也出现了另一种社会现象：学校减负社会增负，老师减负家长增负。校外培训机构整治问题感觉成效不大，还出现了在电脑上或手机上接受“课外辅导”情况，让我们很担心线下减掉的压力转移到“线上”去了。请问陈部长，教育部如何看待这种现象?下一步有没有专门措施解决这个问题呢? </w:t>
      </w:r>
    </w:p>
    <w:p w14:paraId="0C1BF492">
      <w:pPr>
        <w:pStyle w:val="2"/>
        <w:keepNext w:val="0"/>
        <w:keepLines w:val="0"/>
        <w:widowControl/>
        <w:suppressLineNumbers w:val="0"/>
        <w:spacing w:before="0" w:beforeAutospacing="1" w:after="0" w:afterAutospacing="1" w:line="500" w:lineRule="atLeast"/>
        <w:ind w:left="0" w:right="0" w:firstLine="482"/>
      </w:pPr>
      <w:r>
        <w:t>陈宝生：谢谢你，你提了一个减负中我们遇到的新问题。去年2月，</w:t>
      </w:r>
      <w:r>
        <w:fldChar w:fldCharType="begin"/>
      </w:r>
      <w:r>
        <w:instrText xml:space="preserve"> HYPERLINK "http://news.hexun.com/2013/lh/" \t "_blank" </w:instrText>
      </w:r>
      <w:r>
        <w:fldChar w:fldCharType="separate"/>
      </w:r>
      <w:r>
        <w:rPr>
          <w:rStyle w:val="5"/>
          <w:color w:val="000000"/>
        </w:rPr>
        <w:t>两会</w:t>
      </w:r>
      <w:r>
        <w:fldChar w:fldCharType="end"/>
      </w:r>
      <w:r>
        <w:t xml:space="preserve">之前教育部联合六个部门出台了治理整顿校外培训机构的文件。从那儿开始，我们分四个阶段进行综合治理。 </w:t>
      </w:r>
    </w:p>
    <w:p w14:paraId="29B6C876">
      <w:pPr>
        <w:pStyle w:val="2"/>
        <w:keepNext w:val="0"/>
        <w:keepLines w:val="0"/>
        <w:widowControl/>
        <w:suppressLineNumbers w:val="0"/>
        <w:spacing w:before="0" w:beforeAutospacing="1" w:after="0" w:afterAutospacing="1" w:line="500" w:lineRule="atLeast"/>
        <w:ind w:left="0" w:right="0" w:firstLine="482"/>
      </w:pPr>
      <w:r>
        <w:t xml:space="preserve">一是排查。我们共排查了40.1万所培训机构，搞清了底数。二是整改。在这40.1万所中，有27.3万所培训机构是有问题、不合格的。所谓整改就是对这27.3万所培训机构进行治理，给它治病。三是规范。去年8月，国务院办公厅发布了关于规范校外培训机构发展的意见，对校外培训机构规范发展作出了整体设计、顶层设计，有了制度和规矩。以后，我们的校外培训机构就要按照这个文件的要求来推进发展。四是巩固。现在我们做的事就是巩固整改的成果，27.3万所有问题的培训机构已经整治了27万所，98.9%得到了整改。 </w:t>
      </w:r>
    </w:p>
    <w:p w14:paraId="417E38EA">
      <w:pPr>
        <w:pStyle w:val="2"/>
        <w:keepNext w:val="0"/>
        <w:keepLines w:val="0"/>
        <w:widowControl/>
        <w:suppressLineNumbers w:val="0"/>
        <w:spacing w:before="0" w:beforeAutospacing="1" w:after="0" w:afterAutospacing="1" w:line="500" w:lineRule="atLeast"/>
        <w:ind w:left="0" w:right="0" w:firstLine="482"/>
      </w:pPr>
      <w:r>
        <w:t xml:space="preserve">但是在整改的过程中就出现了你刚才提到的问题，有一些培训机构转移阵地，把战场开到了线上，我们原来叫做“校内减负、校外增负”，现在叫做什么呢?“线下减负，线上增负”。这是一个新问题，战场转移了，阵地变化了，方式变异了。我们高度重视这个问题，已经会同有关部门开始研制综合治理的文件，不久就会发布。在这个文件出台之前，我们将比照线下治理的政策措施，对线上这些培训进行规范。文件出台之后，我们将和线下一样，线上线下综合治理，一定要把负担过重的问题解决好。谢谢。 </w:t>
      </w:r>
    </w:p>
    <w:p w14:paraId="197A44E9">
      <w:pPr>
        <w:pStyle w:val="2"/>
        <w:keepNext w:val="0"/>
        <w:keepLines w:val="0"/>
        <w:widowControl/>
        <w:suppressLineNumbers w:val="0"/>
        <w:spacing w:before="0" w:beforeAutospacing="1" w:after="0" w:afterAutospacing="1" w:line="500" w:lineRule="atLeast"/>
        <w:ind w:left="0" w:right="0" w:firstLine="482"/>
      </w:pPr>
      <w:r>
        <w:t xml:space="preserve">人民公安报、中国警察网记者：去年，我国一些地方发生校园安全事件，教育部是否会出台新的举措加强教育安全保护力度，防范这些案件的发生?谢谢。 </w:t>
      </w:r>
    </w:p>
    <w:p w14:paraId="07BA3DB5">
      <w:pPr>
        <w:pStyle w:val="2"/>
        <w:keepNext w:val="0"/>
        <w:keepLines w:val="0"/>
        <w:widowControl/>
        <w:suppressLineNumbers w:val="0"/>
        <w:spacing w:before="0" w:beforeAutospacing="1" w:after="0" w:afterAutospacing="1" w:line="500" w:lineRule="atLeast"/>
        <w:ind w:left="0" w:right="0" w:firstLine="482"/>
      </w:pPr>
      <w:r>
        <w:t xml:space="preserve">陈宝生：校园安全牵涉的面很广。可以这样讲，凡是有孩子的家庭都很关心这个问题。这些年来，校园安全事件屡有发生。近几年，教育部和公安部等部门密切配合，对校园安全问题进行综合“治病”。这个病是一个什么病呢?是一个综合症，所以治理必须协调配合，多部门发力。可以这样讲，总的思想是从源头上预防，从根本上治理，从制度上发力，从突出问题突破。 </w:t>
      </w:r>
    </w:p>
    <w:p w14:paraId="5EF2DBDD">
      <w:pPr>
        <w:pStyle w:val="2"/>
        <w:keepNext w:val="0"/>
        <w:keepLines w:val="0"/>
        <w:widowControl/>
        <w:suppressLineNumbers w:val="0"/>
        <w:spacing w:before="0" w:beforeAutospacing="1" w:after="0" w:afterAutospacing="1" w:line="500" w:lineRule="atLeast"/>
        <w:ind w:left="0" w:right="0" w:firstLine="482"/>
      </w:pPr>
      <w:r>
        <w:t xml:space="preserve">经过综合治理，学校安全问题有了明显改观。我给大家报一组数据，现在中小学、幼儿园，86%以上都已经配备了保安员，70%以上安全防范体系建设达到了国家建设标准。另外再报一个数，这几年重大死亡事故的人数，每年平均下降10个百分点，其中溺水、交通、踩踏等事故死亡人数每年降低15个百分点，这说明校园安全形势持续向好。但另一方面，我们也清醒地看到，校园安全面临着一些新的挑战以及出现了一些新情况，老的问题还没解决完，新的问题又出现了。所以我们要继续对这个问题协同发力。主要是三件事： </w:t>
      </w:r>
    </w:p>
    <w:p w14:paraId="58D9E753">
      <w:pPr>
        <w:pStyle w:val="2"/>
        <w:keepNext w:val="0"/>
        <w:keepLines w:val="0"/>
        <w:widowControl/>
        <w:suppressLineNumbers w:val="0"/>
        <w:spacing w:before="0" w:beforeAutospacing="1" w:after="0" w:afterAutospacing="1" w:line="500" w:lineRule="atLeast"/>
        <w:ind w:left="0" w:right="0" w:firstLine="482"/>
      </w:pPr>
      <w:r>
        <w:t xml:space="preserve">一是，进一步夯实基础。综合治理的力量基础、技术基础、制度基础，在这三个方面下功夫。二是，配合有关部门，特别是和公安部，我们一块开展“护校安园”活动。2月28日我们刚刚做了部署，通过这个活动持续抓下去，把我们的学校和幼儿园能够建设成为安全的幼儿园、学校。三是，加强督导检查和追责，把责任落实。安全责任大如山，落不实，这个山是悬在空中的，掉下来会砸死人的。 </w:t>
      </w:r>
    </w:p>
    <w:p w14:paraId="21EBFD16">
      <w:pPr>
        <w:pStyle w:val="2"/>
        <w:keepNext w:val="0"/>
        <w:keepLines w:val="0"/>
        <w:widowControl/>
        <w:suppressLineNumbers w:val="0"/>
        <w:spacing w:before="0" w:beforeAutospacing="1" w:after="0" w:afterAutospacing="1" w:line="500" w:lineRule="atLeast"/>
        <w:ind w:left="0" w:right="0" w:firstLine="482"/>
      </w:pPr>
      <w:r>
        <w:t xml:space="preserve">中国教育电视台记者：部长您好，刚刚您说到，过去一年教育部在重拳打击校外培训机构，校内负担减轻了，但却出现了“学校减负社会增负、老师减负家长增负”问题。很多家长反映有些作业超出学生能力范围，教育部如何看待这种现象?有没有措施解决这些问题呢? </w:t>
      </w:r>
    </w:p>
    <w:p w14:paraId="23DA4915">
      <w:pPr>
        <w:pStyle w:val="2"/>
        <w:keepNext w:val="0"/>
        <w:keepLines w:val="0"/>
        <w:widowControl/>
        <w:suppressLineNumbers w:val="0"/>
        <w:spacing w:before="0" w:beforeAutospacing="1" w:after="0" w:afterAutospacing="1" w:line="500" w:lineRule="atLeast"/>
        <w:ind w:left="0" w:right="0" w:firstLine="482"/>
      </w:pPr>
      <w:r>
        <w:t xml:space="preserve">陈宝生：你的问题是一个减轻学生过重课业负担的问题。这里讲的是过重课业负担，这就是说，不是不要负担，不要的是过重的课业负担。我不敢想象，没有负担，中国教育将会怎样，全是负担，中国教育将会怎样。教育本来 </w:t>
      </w:r>
    </w:p>
    <w:p w14:paraId="6385E987">
      <w:pPr>
        <w:pStyle w:val="2"/>
        <w:keepNext w:val="0"/>
        <w:keepLines w:val="0"/>
        <w:widowControl/>
        <w:suppressLineNumbers w:val="0"/>
        <w:spacing w:before="0" w:beforeAutospacing="1" w:after="0" w:afterAutospacing="1" w:line="500" w:lineRule="atLeast"/>
        <w:ind w:left="0" w:right="0" w:firstLine="482"/>
      </w:pPr>
      <w:r>
        <w:t xml:space="preserve">就是一个负重前行的事业，我们现在进行的就是减轻过重课业负担。你刚才讲到的这些现象都是这个范畴的。 </w:t>
      </w:r>
    </w:p>
    <w:p w14:paraId="3B90D9C0">
      <w:pPr>
        <w:pStyle w:val="2"/>
        <w:keepNext w:val="0"/>
        <w:keepLines w:val="0"/>
        <w:widowControl/>
        <w:suppressLineNumbers w:val="0"/>
        <w:spacing w:before="0" w:beforeAutospacing="1" w:after="0" w:afterAutospacing="1" w:line="500" w:lineRule="atLeast"/>
        <w:ind w:left="0" w:right="0" w:firstLine="482"/>
      </w:pPr>
      <w:r>
        <w:t xml:space="preserve">这些年，教育部高度重视减负问题，陆续出台了一些治理措施。前不久，国务院办公厅发布了号称史上最严“减负令”，也就是“减负30条”，这就是一个综合治理的措施。为什么要出台这么一个综合治理措施呢?因为根据实践经验，我们感到，课业负担过重是一个“多因一果”的综合症，原因是多方面的，就这么一个结果，要多方面发力，综合整治，这就是“减负30条”的根据所在。 </w:t>
      </w:r>
    </w:p>
    <w:p w14:paraId="1071212A">
      <w:pPr>
        <w:pStyle w:val="2"/>
        <w:keepNext w:val="0"/>
        <w:keepLines w:val="0"/>
        <w:widowControl/>
        <w:suppressLineNumbers w:val="0"/>
        <w:spacing w:before="0" w:beforeAutospacing="1" w:after="0" w:afterAutospacing="1" w:line="500" w:lineRule="atLeast"/>
        <w:ind w:left="0" w:right="0" w:firstLine="482"/>
      </w:pPr>
      <w:r>
        <w:t xml:space="preserve">从哪些方面减呢?这涉及到学校、老师、政府、家长(家庭)和社会。从学校的角度讲，要坚持正确的办学方向，严控课程门类和总课时，解决开哪些课、开多长时间这个问题。严控课程容量和难度，也就是说，每门课讲多少内容，讲到什么水平。 </w:t>
      </w:r>
    </w:p>
    <w:p w14:paraId="16F4DF62">
      <w:pPr>
        <w:pStyle w:val="2"/>
        <w:keepNext w:val="0"/>
        <w:keepLines w:val="0"/>
        <w:widowControl/>
        <w:suppressLineNumbers w:val="0"/>
        <w:spacing w:before="0" w:beforeAutospacing="1" w:after="0" w:afterAutospacing="1" w:line="500" w:lineRule="atLeast"/>
        <w:ind w:left="0" w:right="0" w:firstLine="482"/>
      </w:pPr>
      <w:r>
        <w:t xml:space="preserve">还有一个就是严控非零起点教学。大家可别小看这一点，这个非常重要。现在我们都喜欢搞“超前教育”，孩子还没上学就教了很多知识，以为这样学生就能健康成长，实际上不是。学生一张白纸交给老师，老师好画最新最美的图画。非零起点教学，就是在这之前左一套、右一套，把孩子画得“五花八道”的，这会影响孩子健康成长的。这叫什么呢?打个比喻，这叫做“张飞画扇子，愁死齐白石。”我们要严禁这种事情发生。 </w:t>
      </w:r>
    </w:p>
    <w:p w14:paraId="068F3C16">
      <w:pPr>
        <w:pStyle w:val="2"/>
        <w:keepNext w:val="0"/>
        <w:keepLines w:val="0"/>
        <w:widowControl/>
        <w:suppressLineNumbers w:val="0"/>
        <w:spacing w:before="0" w:beforeAutospacing="1" w:after="0" w:afterAutospacing="1" w:line="500" w:lineRule="atLeast"/>
        <w:ind w:left="0" w:right="0" w:firstLine="482"/>
      </w:pPr>
      <w:r>
        <w:t xml:space="preserve">就老师来说，我觉得办好两件事。一件事，严格依照大纲和课程表教学。大纲是管内容的，课程表是管各门课程相互关系的，是教育规律的体现。另一件事，严控作业数量和难度，数量好理解，难度是什么呢?就是不要给孩子们出刁钻古怪的题，多出一些师生友好型的题，这样就可以解决你刚才提到的家长代做的问题了。 </w:t>
      </w:r>
    </w:p>
    <w:p w14:paraId="7C80ECC6">
      <w:pPr>
        <w:pStyle w:val="2"/>
        <w:keepNext w:val="0"/>
        <w:keepLines w:val="0"/>
        <w:widowControl/>
        <w:suppressLineNumbers w:val="0"/>
        <w:spacing w:before="0" w:beforeAutospacing="1" w:after="0" w:afterAutospacing="1" w:line="500" w:lineRule="atLeast"/>
        <w:ind w:left="0" w:right="0" w:firstLine="482"/>
      </w:pPr>
      <w:r>
        <w:t xml:space="preserve">就政府来说，主要是要在质量标准、课程教材、考试招生、评价体系以及素质教育引导等方面深化改革，从根本上解决负担过重的问题。还要推进城乡义务教育均衡发展，为减负奠定基础。这就是政府要做的事。 </w:t>
      </w:r>
    </w:p>
    <w:p w14:paraId="4887554F">
      <w:pPr>
        <w:pStyle w:val="2"/>
        <w:keepNext w:val="0"/>
        <w:keepLines w:val="0"/>
        <w:widowControl/>
        <w:suppressLineNumbers w:val="0"/>
        <w:spacing w:before="0" w:beforeAutospacing="1" w:after="0" w:afterAutospacing="1" w:line="500" w:lineRule="atLeast"/>
        <w:ind w:left="0" w:right="0" w:firstLine="482"/>
      </w:pPr>
      <w:r>
        <w:t xml:space="preserve">就家长来说，我觉得就两句话，家长要有科学的教育理念，对孩子要有合理的预期。要孩子做到的，家长首先做到，要孩子不做的，家长首先不做，家长做不到的决不强迫孩子做，孩子想做的，理性引导孩子做。我觉得这个很重 </w:t>
      </w:r>
    </w:p>
    <w:p w14:paraId="6C109F98">
      <w:pPr>
        <w:pStyle w:val="2"/>
        <w:keepNext w:val="0"/>
        <w:keepLines w:val="0"/>
        <w:widowControl/>
        <w:suppressLineNumbers w:val="0"/>
        <w:spacing w:before="0" w:beforeAutospacing="1" w:after="0" w:afterAutospacing="1" w:line="500" w:lineRule="atLeast"/>
        <w:ind w:left="0" w:right="0" w:firstLine="482"/>
      </w:pPr>
      <w:r>
        <w:t xml:space="preserve">要。 </w:t>
      </w:r>
    </w:p>
    <w:p w14:paraId="10E6F391">
      <w:pPr>
        <w:pStyle w:val="2"/>
        <w:keepNext w:val="0"/>
        <w:keepLines w:val="0"/>
        <w:widowControl/>
        <w:suppressLineNumbers w:val="0"/>
        <w:spacing w:before="0" w:beforeAutospacing="1" w:after="0" w:afterAutospacing="1" w:line="500" w:lineRule="atLeast"/>
        <w:ind w:left="0" w:right="0" w:firstLine="482"/>
      </w:pPr>
      <w:r>
        <w:t xml:space="preserve">就社会来说，一是不要传播似是而非的那些所谓的教育理念。二是不要给一些不良机构做代言人。三是不要给一些号称懂得教育的“大忽悠”助力。今天我们面临的现实是，十个人谈教育，会产生十一、十二个观点。所以一定要警惕这些“忽悠”。社会环境非常重要，环境好了，祖国的花朵就会开得更灿烂，祖国的幼苗就会成长得更健康。 </w:t>
      </w:r>
    </w:p>
    <w:p w14:paraId="1A1B3B6A">
      <w:pPr>
        <w:pStyle w:val="2"/>
        <w:keepNext w:val="0"/>
        <w:keepLines w:val="0"/>
        <w:widowControl/>
        <w:suppressLineNumbers w:val="0"/>
        <w:spacing w:before="0" w:beforeAutospacing="1" w:after="0" w:afterAutospacing="1" w:line="500" w:lineRule="atLeast"/>
        <w:ind w:left="0" w:right="0" w:firstLine="482"/>
      </w:pPr>
      <w:r>
        <w:t xml:space="preserve">从这里可以看出，减负作为一个“多因一果”的综合症，一定要系统治理。难度很大，但是难度再大也要紧紧抓住不放，落实好“减负30条”。可以这样说，减负难减负难，减负再难也要减，如果今日不减负，明日负担重如山。负担重如山，孩子不能健康成长，我们的学生会不高兴的，学生不高兴就是宝宝不高兴，宝宝不高兴，问题很严重。所以我们要持之以恒地治理下去，不获全胜决不收手。 </w:t>
      </w:r>
    </w:p>
    <w:p w14:paraId="159F651B">
      <w:pPr>
        <w:pStyle w:val="2"/>
        <w:keepNext w:val="0"/>
        <w:keepLines w:val="0"/>
        <w:widowControl/>
        <w:suppressLineNumbers w:val="0"/>
        <w:pBdr>
          <w:bottom w:val="none" w:color="auto" w:sz="0" w:space="0"/>
        </w:pBdr>
        <w:shd w:val="clear" w:fill="FFFFFF"/>
        <w:spacing w:before="0" w:beforeAutospacing="1" w:after="0" w:afterAutospacing="1"/>
        <w:ind w:left="0" w:right="0"/>
        <w:jc w:val="center"/>
      </w:pPr>
    </w:p>
    <w:p w14:paraId="48DDC722">
      <w:pPr>
        <w:pStyle w:val="2"/>
        <w:keepNext w:val="0"/>
        <w:keepLines w:val="0"/>
        <w:widowControl/>
        <w:suppressLineNumbers w:val="0"/>
        <w:pBdr>
          <w:bottom w:val="none" w:color="auto" w:sz="0" w:space="0"/>
        </w:pBdr>
        <w:shd w:val="clear" w:fill="FFFFFF"/>
        <w:spacing w:before="0" w:beforeAutospacing="1" w:after="0" w:afterAutospacing="1"/>
        <w:ind w:left="0" w:right="0"/>
      </w:pPr>
      <w:r>
        <w:rPr>
          <w:b/>
          <w:bCs/>
          <w:shd w:val="clear" w:fill="FFFFFF"/>
        </w:rPr>
        <w:t>附录5：</w:t>
      </w:r>
      <w:r>
        <w:rPr>
          <w:shd w:val="clear" w:fill="FFFFFF"/>
        </w:rPr>
        <w:t xml:space="preserve"> </w:t>
      </w:r>
    </w:p>
    <w:p w14:paraId="35CA796F">
      <w:pPr>
        <w:pStyle w:val="2"/>
        <w:keepNext w:val="0"/>
        <w:keepLines w:val="0"/>
        <w:widowControl/>
        <w:suppressLineNumbers w:val="0"/>
        <w:shd w:val="clear" w:fill="FFFFFF"/>
        <w:spacing w:before="0" w:beforeAutospacing="1" w:after="0" w:afterAutospacing="1" w:line="500" w:lineRule="atLeast"/>
        <w:ind w:left="0" w:right="0"/>
        <w:jc w:val="center"/>
      </w:pPr>
      <w:r>
        <w:rPr>
          <w:rFonts w:hint="eastAsia"/>
          <w:b/>
          <w:bCs/>
          <w:shd w:val="clear" w:fill="FFFFFF"/>
          <w:lang w:eastAsia="zh-CN"/>
        </w:rPr>
        <w:t>全国两会</w:t>
      </w:r>
      <w:r>
        <w:rPr>
          <w:b/>
          <w:bCs/>
          <w:shd w:val="clear" w:fill="FFFFFF"/>
        </w:rPr>
        <w:t>代表、委员高教声音</w:t>
      </w:r>
      <w:r>
        <w:rPr>
          <w:shd w:val="clear" w:fill="FFFFFF"/>
        </w:rPr>
        <w:t xml:space="preserve"> </w:t>
      </w:r>
    </w:p>
    <w:p w14:paraId="601F5337">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全国政协委员、兰州大学校长严纯华：权衡利弊得失 增强自身优势</w:t>
      </w:r>
      <w:r>
        <w:rPr>
          <w:shd w:val="clear" w:fill="FFFFFF"/>
        </w:rPr>
        <w:t xml:space="preserve"> </w:t>
      </w:r>
    </w:p>
    <w:p w14:paraId="1A240B41">
      <w:pPr>
        <w:pStyle w:val="2"/>
        <w:keepNext w:val="0"/>
        <w:keepLines w:val="0"/>
        <w:widowControl/>
        <w:suppressLineNumbers w:val="0"/>
        <w:shd w:val="clear" w:fill="FFFFFF"/>
        <w:spacing w:before="0" w:beforeAutospacing="1" w:after="0" w:afterAutospacing="1" w:line="500" w:lineRule="atLeast"/>
        <w:ind w:left="0" w:right="0" w:firstLine="512"/>
        <w:jc w:val="both"/>
      </w:pPr>
      <w:r>
        <w:rPr>
          <w:shd w:val="clear" w:fill="FFFFFF"/>
        </w:rPr>
        <w:t xml:space="preserve">当前，我国经济社会发展形势为“双一流”建设提供了难得的发展机遇和社会条件，但同时也带来了诸多无法回避的现实课题。比如评价标准不够精准、人才培养中心职能不突出、高层次人才竞争存在无序化现象等，这就要求我们必须在权衡利弊中趋利避害、作出最为有利的战略抉择。“双一流”建设中还需处理来自人才培养、队伍建设、科技创新、社会服务、国际交流等方面的多重关系。必须以统筹两个“一流”为根本，以增强自身优势为关键，科学预见形势发展和风险挑战，善于整合各方力量，既宏观统筹，又抓实抓细；既久久为功，又重点突破；既增强优势，又补齐短板；既立足自我，又交流互鉴。 </w:t>
      </w:r>
    </w:p>
    <w:p w14:paraId="44301AAF">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全国政协委员、北京大学副校长田刚：教师是立教之本兴教之源</w:t>
      </w:r>
      <w:r>
        <w:rPr>
          <w:shd w:val="clear" w:fill="FFFFFF"/>
        </w:rPr>
        <w:t xml:space="preserve"> </w:t>
      </w:r>
    </w:p>
    <w:p w14:paraId="4B8A4CE9">
      <w:pPr>
        <w:pStyle w:val="2"/>
        <w:keepNext w:val="0"/>
        <w:keepLines w:val="0"/>
        <w:widowControl/>
        <w:suppressLineNumbers w:val="0"/>
        <w:shd w:val="clear" w:fill="FFFFFF"/>
        <w:spacing w:before="0" w:beforeAutospacing="1" w:after="0" w:afterAutospacing="1" w:line="500" w:lineRule="atLeast"/>
        <w:ind w:left="0" w:right="0"/>
        <w:jc w:val="both"/>
      </w:pPr>
      <w:r>
        <w:rPr>
          <w:shd w:val="clear" w:fill="FFFFFF"/>
        </w:rPr>
        <w:t xml:space="preserve">　　为更好地加强教师队伍建设，一是要深化教师队伍管理体制改革，如加大编制管理改革力度，盘活事业编制总量，完善教师资格考试政策，健全教师准入制度，推动城镇优秀教师、校长向乡村学校、薄弱学校交流等。二是要提高 </w:t>
      </w:r>
    </w:p>
    <w:p w14:paraId="6605F2EF">
      <w:pPr>
        <w:pStyle w:val="2"/>
        <w:keepNext w:val="0"/>
        <w:keepLines w:val="0"/>
        <w:widowControl/>
        <w:suppressLineNumbers w:val="0"/>
        <w:shd w:val="clear" w:fill="FFFFFF"/>
        <w:spacing w:before="0" w:beforeAutospacing="1" w:after="0" w:afterAutospacing="1" w:line="500" w:lineRule="atLeast"/>
        <w:ind w:left="0" w:right="0"/>
        <w:jc w:val="both"/>
      </w:pPr>
      <w:r>
        <w:rPr>
          <w:shd w:val="clear" w:fill="FFFFFF"/>
        </w:rPr>
        <w:t xml:space="preserve">教师待遇和社会地位。包括健全中小学教师工资长效联动机制，调整教龄津贴发放办法和标准，完善教师收入分配激励机制，完善教师国家荣誉表彰体系，提升表彰层级，赋予教师职业更多荣誉感等。三是要建设国家级师范教育基地。应尽快聚力建设一批国家级师范教育基地，加大一流师范院校和师范专业建设力度，增强高校举办师范教育的动力，进一步提高教师培养质量。四是要加强乡村教师队伍建设。建议扩大特岗计划的实施规模，吸引更多优秀高校毕业生到乡村学校任教。逐步提高乡村教师生活补助标准，重点对深度贫困地区倾斜支持，加大综合奖补力度，提高中央综合奖补的最高标准，扩大中央综合奖补的覆盖范围，充分发挥生活补助政策对教师资源均衡配置的杠杆作用。 </w:t>
      </w:r>
    </w:p>
    <w:p w14:paraId="2666C82E">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全国政协委员、上海交通大学副校长黄震：培养更多“钱学森”式有强烈家国情怀的人才</w:t>
      </w:r>
      <w:r>
        <w:rPr>
          <w:shd w:val="clear" w:fill="FFFFFF"/>
        </w:rPr>
        <w:t xml:space="preserve"> </w:t>
      </w:r>
    </w:p>
    <w:p w14:paraId="5902D8C8">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现在的学生基本上都是90后、00后，不能用传统的方法去培养学生的国家观、历史观，因为他们这一代学生跟我们这一代是完全不一样的，他们从小在网络环境长大，这代学生有自己的特点。我们的教育必须实现信息化、数字化、智能化，应该通过各种各样的APP、微信公众号、翻转课堂、慕课、混合式教育等手段，贴近这些“拇指族”“网络原生代”的学生，同时让教育内容更加贴近年轻一代的思维，做到入心、入脑、入行。只有这样才能做好他们的价值引领，才能帮助他们树立正确的价值观。 </w:t>
      </w:r>
    </w:p>
    <w:p w14:paraId="33FD73D0">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全国人大代表、山东大学校长樊丽明：“双一流”建设是抓好头雁建设的工程</w:t>
      </w:r>
      <w:r>
        <w:rPr>
          <w:shd w:val="clear" w:fill="FFFFFF"/>
        </w:rPr>
        <w:t xml:space="preserve"> </w:t>
      </w:r>
    </w:p>
    <w:p w14:paraId="752E7CA8">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双一流”建设是党中央、国务院在新形势下对高等教育作出的一个重要的战略部署，是推动我国高等教育由大变强的一个核心措施。坦率地说，我国有2700所左右的高等教育机构，在发展过程当中，雁行模式是一个必然的选择，我理解“双一流”建设实际上是抓好头雁建设的工程。对学校来说，“双一流”建设意味着什么？我想，第一，意味着我们要抓住这个重大的历史机遇，提升我们的学术核心竞争力。第二，深化教育教学改革，推进内涵式发展，提高人才培养质量。 </w:t>
      </w:r>
    </w:p>
    <w:p w14:paraId="2E043A60">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全国政协委员、北京中医药大学校长徐安龙：提升基层中医医疗服务水平</w:t>
      </w:r>
      <w:r>
        <w:rPr>
          <w:shd w:val="clear" w:fill="FFFFFF"/>
        </w:rPr>
        <w:t xml:space="preserve"> </w:t>
      </w:r>
    </w:p>
    <w:p w14:paraId="516FF1BA">
      <w:pPr>
        <w:pStyle w:val="2"/>
        <w:keepNext w:val="0"/>
        <w:keepLines w:val="0"/>
        <w:widowControl/>
        <w:suppressLineNumbers w:val="0"/>
        <w:shd w:val="clear" w:fill="FFFFFF"/>
        <w:spacing w:before="0" w:beforeAutospacing="1" w:after="0" w:afterAutospacing="1" w:line="500" w:lineRule="atLeast"/>
        <w:ind w:left="0" w:right="0" w:firstLine="512"/>
        <w:jc w:val="both"/>
      </w:pPr>
      <w:r>
        <w:rPr>
          <w:shd w:val="clear" w:fill="FFFFFF"/>
        </w:rPr>
        <w:t xml:space="preserve">我国健康卫生体系里有一个重要的短板在基层，提高基层医务人员的临床 </w:t>
      </w:r>
    </w:p>
    <w:p w14:paraId="73480669">
      <w:pPr>
        <w:pStyle w:val="2"/>
        <w:keepNext w:val="0"/>
        <w:keepLines w:val="0"/>
        <w:widowControl/>
        <w:suppressLineNumbers w:val="0"/>
        <w:shd w:val="clear" w:fill="FFFFFF"/>
        <w:spacing w:before="0" w:beforeAutospacing="1" w:after="0" w:afterAutospacing="1" w:line="500" w:lineRule="atLeast"/>
        <w:ind w:left="0" w:right="0" w:firstLine="512"/>
        <w:jc w:val="both"/>
      </w:pPr>
      <w:r>
        <w:rPr>
          <w:shd w:val="clear" w:fill="FFFFFF"/>
        </w:rPr>
        <w:t xml:space="preserve">服务能力十分关键，应通过优质的师资力量和长效培养机制加速基层中医人才培养，真正提高基层医疗服务水平。中医医疗在提高基层医疗服务水平方面更有优势，投入更低。尤其是在财政投入、硬件配置不足的地区，中医是提高基层医务人员能力最便捷的方法。例如可以通过继续教育、远程教育，甚至是“互联网+”的方式，在全国范围内培训村医，以解决国家基层医疗的薄弱环节，这也是中医药大学应有的社会担当。 </w:t>
      </w:r>
    </w:p>
    <w:p w14:paraId="46D1A693">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全国政协委员、安徽农业大学副校长马传喜：为国家和民族无私奉献</w:t>
      </w:r>
      <w:r>
        <w:rPr>
          <w:shd w:val="clear" w:fill="FFFFFF"/>
        </w:rPr>
        <w:t xml:space="preserve"> </w:t>
      </w:r>
    </w:p>
    <w:p w14:paraId="6DD4EECB">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家国情怀是知识分子最应该具备的品质。中国要成为科技强国，首先要有一大批技术精湛、知识深厚，并且矢志报国的人才。我们应该在课堂上、在社会上，通过知识传授、通过率先垂范，把这种情怀传承下去。任何时候，家和国都是不可分离的。知识分子要把学问写在田间地头，把立功、立言、立德结合起来，为国家和民族利益不计得失，无私奉献。 </w:t>
      </w:r>
    </w:p>
    <w:p w14:paraId="28C40B36">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全国人大代表、厦门大学校长张荣：实施卓越教育战略 打造一流本科教育</w:t>
      </w:r>
      <w:r>
        <w:rPr>
          <w:shd w:val="clear" w:fill="FFFFFF"/>
        </w:rPr>
        <w:t xml:space="preserve"> </w:t>
      </w:r>
    </w:p>
    <w:p w14:paraId="57224ECC">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一流本科是一流大学建设的重要内容。建设一流本科的主要做法体现在三个方面，也可以说是三个要素、三个层次。第一个层面是教师乐教，比如出台教育教学的奖励办法，设立教学成果奖、荣誉奖、创新奖、管理奖，对教师从事教学工作进行奖励。第二个层面是学院重育，比如结合学院教师的特点、学科特点来进行引导。第三个层面是学生爱学，比如全面开放选专业，全面开放选课，全面开放选教师。通过这三个层面的具体措施，我们的教学理念正在发生变化：从以教师为中心向以学生为中心转变，从以教为中心向以学为中心转变，从统一模式培养向个性化培养转变。我们希望通过改革，打造一个宽口径、厚基础、跨学科、国际化、重实践、求创新、多元化的培养体系，让我们的学生有更多的机会成为他希望的自己。 </w:t>
      </w:r>
    </w:p>
    <w:p w14:paraId="143E22D3">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全国人大代表、河南大学党委书记卢克平：以党建引领“双一流”建设</w:t>
      </w:r>
      <w:r>
        <w:rPr>
          <w:shd w:val="clear" w:fill="FFFFFF"/>
        </w:rPr>
        <w:t xml:space="preserve"> </w:t>
      </w:r>
    </w:p>
    <w:p w14:paraId="111BD563">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坚持党对高校工作的领导，是办好中国特色社会主义大学的根本保证。当前“双一流”建设对高校各级党组织和党员干部的领导力、创新力、执行力提出了更高要求。加快推进“双一流”建设，离不开能打硬仗、群众信赖的坚强基层党组织，离不开本领高强、堪当重任的高素质干部人才队伍，离不开风清气正 </w:t>
      </w:r>
    </w:p>
    <w:p w14:paraId="550A4653">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的良好政治生态。 </w:t>
      </w:r>
    </w:p>
    <w:p w14:paraId="72111AD4">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全国人大代表、苏州大学校长熊思东：完善生物医学伦理教育</w:t>
      </w:r>
      <w:r>
        <w:rPr>
          <w:shd w:val="clear" w:fill="FFFFFF"/>
        </w:rPr>
        <w:t xml:space="preserve"> </w:t>
      </w:r>
    </w:p>
    <w:p w14:paraId="17DBC50C">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我国的科研伦理特别是生物医学伦理教育和培训尚有待完善。高校普遍还未专门开设生物医学伦理相关课程，规范的生物医学伦理教育较为缺乏。因此，进一步完善和强化我国生物医学研究伦理教育、审查与监督迫在眉睫。建议建立层级分明的立体化生物医学伦理审查组织及机构；在法律层面制定完备的指导性法规，把生物医学研究伦理的基本守则予以明确，保障伦理审查与监管有法可依；加大对违规行为的查处和惩治力度，对严重违背科研诚信和科研伦理要求的行为零容忍，实行终身追责、联合惩戒；加强生物医学伦理相关学科建设，通过在大学设置生物医学伦理相关课程、编著生物医学伦理教材、纳入生命科学和医学生必修课程等办法，强化生物医学伦理教育和培训，提高生物医学伦理审查的专业水平。 </w:t>
      </w:r>
    </w:p>
    <w:p w14:paraId="2E9A6466">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全国人大代表、中国科学技术大学校长包信和：以科教报国为育人内核</w:t>
      </w:r>
      <w:r>
        <w:rPr>
          <w:shd w:val="clear" w:fill="FFFFFF"/>
        </w:rPr>
        <w:t xml:space="preserve"> </w:t>
      </w:r>
    </w:p>
    <w:p w14:paraId="7D74917E">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中国科学技术大学走过的每一步，都和祖国的发展血脉相连。科学无国界，但科学家有祖国，科学家的“家国情怀”就是对祖国和人民的热爱和忠诚。教育和培养本身就是对家国情怀的弘扬和传承，科学家自身的科研成果更是家与国最好的融合，是责任感的结晶。高校应坚定不移地将国家急需作为学校发展的最高目标，把科教报国作为人才培养的精神内核，引导知识分子把爱国之情、报国之志融入祖国改革发展的伟大事业之中、融入人民创造历史的伟大奋斗之中。 </w:t>
      </w:r>
    </w:p>
    <w:p w14:paraId="6F07BD57">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全国人大代表、山东农业大学校长张宪省：农业高校助推乡村振兴</w:t>
      </w:r>
      <w:r>
        <w:rPr>
          <w:shd w:val="clear" w:fill="FFFFFF"/>
        </w:rPr>
        <w:t xml:space="preserve"> </w:t>
      </w:r>
    </w:p>
    <w:p w14:paraId="1F0E7629">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实现乡村振兴目标，农业大学要勇做‘助推器’，产出高科技和接地气的农业成果。培养农业技术人员和高素质农民，是农业大学的重要使命。呼吁国家结合高校毕业生基层成长计划，持续扩大免费农科生招生规模。在选调生、公务员招考时，对农科学生采取适当倾斜政策，吸引更多的优秀人才学农、爱农。 </w:t>
      </w:r>
    </w:p>
    <w:p w14:paraId="72D962ED">
      <w:pPr>
        <w:pStyle w:val="2"/>
        <w:keepNext w:val="0"/>
        <w:keepLines w:val="0"/>
        <w:widowControl/>
        <w:suppressLineNumbers w:val="0"/>
        <w:shd w:val="clear" w:fill="FFFFFF"/>
        <w:spacing w:before="0" w:beforeAutospacing="1" w:after="0" w:afterAutospacing="1" w:line="500" w:lineRule="atLeast"/>
        <w:ind w:left="0" w:right="0"/>
      </w:pPr>
      <w:r>
        <w:rPr>
          <w:b/>
          <w:bCs/>
          <w:shd w:val="clear" w:fill="FFFFFF"/>
        </w:rPr>
        <w:t>全国政协委员、长沙理工大学副校长杨伟军：厚植高校科技创新文化</w:t>
      </w:r>
      <w:r>
        <w:rPr>
          <w:shd w:val="clear" w:fill="FFFFFF"/>
        </w:rPr>
        <w:t xml:space="preserve"> </w:t>
      </w:r>
    </w:p>
    <w:p w14:paraId="608BAA94">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科技创新本质上是人的创造性活动。高校是创新人才的聚集地，也是创新 </w:t>
      </w:r>
    </w:p>
    <w:p w14:paraId="48CF010B">
      <w:pPr>
        <w:pStyle w:val="2"/>
        <w:keepNext w:val="0"/>
        <w:keepLines w:val="0"/>
        <w:widowControl/>
        <w:suppressLineNumbers w:val="0"/>
        <w:shd w:val="clear" w:fill="FFFFFF"/>
        <w:spacing w:before="0" w:beforeAutospacing="1" w:after="0" w:afterAutospacing="1" w:line="500" w:lineRule="atLeast"/>
        <w:ind w:left="0" w:right="0" w:firstLine="512"/>
      </w:pPr>
      <w:r>
        <w:rPr>
          <w:shd w:val="clear" w:fill="FFFFFF"/>
        </w:rPr>
        <w:t xml:space="preserve">人才培养的主要场所，承担着科教兴国、人才强国的双重使命，是科技创新的主要动力和源泉。高校厚植科创文化，是在新的形势下为“学生前途发展、彰显大学创新引领功能、建设创新型国家”三位一体服务提供文化支撑的必然。高校要充分发挥学科专业和应用研究的优势，厚植创新创业土壤，坚持把创新教育融入人才培养体系、教育教学改革、专业改造、育人文化。着力构建涵盖三个层次的教育教学体系：依托专业课程的创新创业文化“渗透教育”、面向全体学生的创新创业知识“普及教育”、面向实验班学生的创新创业实践“重点教育”。 </w:t>
      </w:r>
    </w:p>
    <w:p w14:paraId="17CF2FD0">
      <w:pPr>
        <w:pStyle w:val="2"/>
        <w:keepNext w:val="0"/>
        <w:keepLines w:val="0"/>
        <w:widowControl/>
        <w:suppressLineNumbers w:val="0"/>
        <w:spacing w:before="0" w:beforeAutospacing="1" w:after="0" w:afterAutospacing="1" w:line="500" w:lineRule="atLeast"/>
        <w:ind w:left="0" w:right="0"/>
        <w:jc w:val="left"/>
      </w:pPr>
    </w:p>
    <w:p w14:paraId="61AE2084">
      <w:pPr>
        <w:pStyle w:val="2"/>
        <w:keepNext w:val="0"/>
        <w:keepLines w:val="0"/>
        <w:widowControl/>
        <w:suppressLineNumbers w:val="0"/>
        <w:spacing w:before="0" w:beforeAutospacing="1" w:after="0" w:afterAutospacing="1" w:line="500" w:lineRule="atLeast"/>
        <w:ind w:left="0" w:right="0"/>
        <w:jc w:val="left"/>
      </w:pPr>
      <w:r>
        <w:rPr>
          <w:b/>
          <w:bCs/>
          <w:sz w:val="24"/>
          <w:szCs w:val="24"/>
        </w:rPr>
        <w:t>附录6：</w:t>
      </w:r>
      <w:r>
        <w:t xml:space="preserve"> </w:t>
      </w:r>
    </w:p>
    <w:p w14:paraId="7D4861C1">
      <w:pPr>
        <w:pStyle w:val="2"/>
        <w:keepNext w:val="0"/>
        <w:keepLines w:val="0"/>
        <w:widowControl/>
        <w:suppressLineNumbers w:val="0"/>
        <w:spacing w:before="0" w:beforeAutospacing="1" w:after="0" w:afterAutospacing="1"/>
        <w:ind w:left="0" w:right="280" w:firstLine="480"/>
        <w:jc w:val="center"/>
      </w:pPr>
      <w:r>
        <w:rPr>
          <w:b/>
          <w:bCs/>
          <w:sz w:val="24"/>
          <w:szCs w:val="24"/>
        </w:rPr>
        <w:t>教育部2019年工作要点</w:t>
      </w:r>
      <w:r>
        <w:t xml:space="preserve"> </w:t>
      </w:r>
    </w:p>
    <w:p w14:paraId="0B34599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2019年是中华人民共和国成立70周年，是全面建成小康社会、实现第一个百年奋斗目标的关键之年，是深入贯彻落实全国教育大会精神开局之年,是教育系统深入实施“奋进之笔”，攻坚克难、狠抓落实的重要一年。</w:t>
      </w:r>
      <w:r>
        <w:rPr>
          <w:shd w:val="clear" w:fill="FFFFFF"/>
        </w:rPr>
        <w:t xml:space="preserve"> </w:t>
      </w:r>
    </w:p>
    <w:p w14:paraId="37CDA74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教育工作总体要求：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落实教育现代化2035和五年实施方案，坚持发展抓公平、改革抓体制、安全抓责任、整体抓质量、保证抓党建，加快推进教育现代化，建设教育强国，办好人民满意的教育，以优异成绩庆祝中华人民共和国成立70周年。</w:t>
      </w:r>
      <w:r>
        <w:rPr>
          <w:shd w:val="clear" w:fill="FFFFFF"/>
        </w:rPr>
        <w:t xml:space="preserve"> </w:t>
      </w:r>
    </w:p>
    <w:p w14:paraId="1AFBF08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一、加大投入力度夯实教育发展基础</w:t>
      </w:r>
      <w:r>
        <w:rPr>
          <w:shd w:val="clear" w:fill="FFFFFF"/>
        </w:rPr>
        <w:t xml:space="preserve"> </w:t>
      </w:r>
    </w:p>
    <w:p w14:paraId="45BF467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1.完善教育经费投入保障机制</w:t>
      </w:r>
      <w:r>
        <w:rPr>
          <w:shd w:val="clear" w:fill="FFFFFF"/>
        </w:rPr>
        <w:t xml:space="preserve"> </w:t>
      </w:r>
    </w:p>
    <w:p w14:paraId="38EE09C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目标任务：健全教育财政投入机制。完善非义务教育培养成本分担机制。优化教育经费投入使用结构，加强教育经费使用管理。</w:t>
      </w:r>
      <w:r>
        <w:rPr>
          <w:shd w:val="clear" w:fill="FFFFFF"/>
        </w:rPr>
        <w:t xml:space="preserve"> </w:t>
      </w:r>
    </w:p>
    <w:p w14:paraId="44D9E26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工作措施：推动各地进一步建立健全生均拨款制度。加强教育经费执行情</w:t>
      </w:r>
      <w:r>
        <w:rPr>
          <w:shd w:val="clear" w:fill="FFFFFF"/>
        </w:rPr>
        <w:t xml:space="preserve"> </w:t>
      </w:r>
    </w:p>
    <w:p w14:paraId="63DDC9E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况统计监测，督促落实“一个不低于、两个只增不减”要求。推动落实完善扩大教育社会投入政策。推动各地建立拨款、资助、收费“三位一体”标准动态调整机制，加强和规范教育收费管理。全面实施绩效管理，完善项目支出标准体系。加强经费监管，强化内部审计工作，提高使用效益。</w:t>
      </w:r>
      <w:r>
        <w:rPr>
          <w:shd w:val="clear" w:fill="FFFFFF"/>
        </w:rPr>
        <w:t xml:space="preserve"> </w:t>
      </w:r>
    </w:p>
    <w:p w14:paraId="747B0FE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2.依法保障中小学教师待遇</w:t>
      </w:r>
      <w:r>
        <w:rPr>
          <w:shd w:val="clear" w:fill="FFFFFF"/>
        </w:rPr>
        <w:t xml:space="preserve"> </w:t>
      </w:r>
    </w:p>
    <w:p w14:paraId="25677D5E">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目标任务：强化地方政府主体责任，完善中小学教师绩效工资政策。</w:t>
      </w:r>
      <w:r>
        <w:rPr>
          <w:shd w:val="clear" w:fill="FFFFFF"/>
        </w:rPr>
        <w:t xml:space="preserve"> </w:t>
      </w:r>
    </w:p>
    <w:p w14:paraId="392C40B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工作措施：推动各级人民政府优先保障义务教育教师工资发放。研制义务教育教师绩效工资总量核定办法。</w:t>
      </w:r>
      <w:r>
        <w:rPr>
          <w:shd w:val="clear" w:fill="FFFFFF"/>
        </w:rPr>
        <w:t xml:space="preserve"> </w:t>
      </w:r>
    </w:p>
    <w:p w14:paraId="58943A6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3.推进信息技术与教育教学深度融合</w:t>
      </w:r>
      <w:r>
        <w:rPr>
          <w:shd w:val="clear" w:fill="FFFFFF"/>
        </w:rPr>
        <w:t xml:space="preserve"> </w:t>
      </w:r>
    </w:p>
    <w:p w14:paraId="0912936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目标任务：推动教育信息化转段升级，提升师生信息素养。</w:t>
      </w:r>
      <w:r>
        <w:rPr>
          <w:shd w:val="clear" w:fill="FFFFFF"/>
        </w:rPr>
        <w:t xml:space="preserve"> </w:t>
      </w:r>
    </w:p>
    <w:p w14:paraId="5B5A713E">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实施教育信息化2.0行动计划，研究中国智能教育发展方案。推进学校联网攻坚行动，力争全国中小学互联网接入率达到97%以上、出口带宽达到100Mbps(兆/秒)以上。完善国家数字教育资源公共服务体系，深入开展“一师一优课、一课一名师”活动，有序推进职业教育专业教学资源库建设。启动“智慧教育示范区”建设。建立数字化资源进校园监管机制。推动“互联网+教育”大平台建设。启动中小学教师信息技术应用能力提升工程2.0。召开中国慕课大会。出台《在线开放课程建设与应用管理办法》。推动更多高校课程在国际著名课程平台上线。系统推进国家虚拟仿真实验教学项目建设工作。</w:t>
      </w:r>
      <w:r>
        <w:rPr>
          <w:shd w:val="clear" w:fill="FFFFFF"/>
        </w:rPr>
        <w:t xml:space="preserve"> </w:t>
      </w:r>
    </w:p>
    <w:p w14:paraId="0C3268D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二、培养德智体美劳全面发展的社会主义建设者和接班人</w:t>
      </w:r>
      <w:r>
        <w:rPr>
          <w:shd w:val="clear" w:fill="FFFFFF"/>
        </w:rPr>
        <w:t xml:space="preserve"> </w:t>
      </w:r>
    </w:p>
    <w:p w14:paraId="2A1F842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4.增强德育针对性实效性</w:t>
      </w:r>
      <w:r>
        <w:rPr>
          <w:shd w:val="clear" w:fill="FFFFFF"/>
        </w:rPr>
        <w:t xml:space="preserve"> </w:t>
      </w:r>
    </w:p>
    <w:p w14:paraId="0EDC867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目标任务：全面推进习近平新时代中国特色社会主义思想进教材。推进大中小幼一体化德育体系建设。建立德智体美劳教育有机融合、协调发展的长效机制。完善教材审查机制。</w:t>
      </w:r>
      <w:r>
        <w:rPr>
          <w:shd w:val="clear" w:fill="FFFFFF"/>
        </w:rPr>
        <w:t xml:space="preserve"> </w:t>
      </w:r>
    </w:p>
    <w:p w14:paraId="608240F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制《习近平新时代中国特色社会主义思想进课程教材指导纲要》。编好审好用好《习近平总书记教育重要论述讲义》，组织开展培训，做好宣传推广。全面落实大中小学教材建设规划。出台中小学、职业院校、高等学校教材管理及学校选用境外教材管理办法。研究制定中小学教材审查工作细则。推进义务教育道德与法治、语文、历史教材使用全覆盖。加强中小学道德</w:t>
      </w:r>
      <w:r>
        <w:rPr>
          <w:shd w:val="clear" w:fill="FFFFFF"/>
        </w:rPr>
        <w:t xml:space="preserve"> </w:t>
      </w:r>
    </w:p>
    <w:p w14:paraId="658AC11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与法治（思想政治）教材、高校思想政治理论课教材一体化建设。印发中等职业学校思想政治、语文、历史课程标准。完成普通高中三科统编教材编审和14个学科非统编教材审查工作。继续编好、审好、用好马工程重点教材，研制党的领导进教材编写指南，推荐一批相关学科哲学社会科学优秀教材。加强少数民族文字教材建设和管理。研制中华优秀传统文化、革命传统教育进中小学课程教材指导纲要。强化资助育人理念，构建资助育人质量体系。加强大学生网络素养教育，继续实施中华经典诵读工程。落实《中小学德育工作指南》。研制加强改进新时代中等职业学校德育工作的意见。继续开展“学宪法讲宪法”活动。</w:t>
      </w:r>
      <w:r>
        <w:rPr>
          <w:shd w:val="clear" w:fill="FFFFFF"/>
        </w:rPr>
        <w:t xml:space="preserve"> </w:t>
      </w:r>
    </w:p>
    <w:p w14:paraId="640114E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5.提高基础教育质量</w:t>
      </w:r>
      <w:r>
        <w:rPr>
          <w:shd w:val="clear" w:fill="FFFFFF"/>
        </w:rPr>
        <w:t xml:space="preserve"> </w:t>
      </w:r>
    </w:p>
    <w:p w14:paraId="71342B1E">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目标任务：推动树立科学的教育质量观念，深化教育教学改革创新。</w:t>
      </w:r>
      <w:r>
        <w:rPr>
          <w:shd w:val="clear" w:fill="FFFFFF"/>
        </w:rPr>
        <w:t xml:space="preserve"> </w:t>
      </w:r>
    </w:p>
    <w:p w14:paraId="0B7236C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工作的意见》《关于加强中小学实验教学的指导意见》《中小学生分级阅读指导目录》《全国中小学图书馆（室）推荐书目》。</w:t>
      </w:r>
      <w:r>
        <w:rPr>
          <w:shd w:val="clear" w:fill="FFFFFF"/>
        </w:rPr>
        <w:t xml:space="preserve"> </w:t>
      </w:r>
    </w:p>
    <w:p w14:paraId="682FCDD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6.促进学生身心健康</w:t>
      </w:r>
      <w:r>
        <w:rPr>
          <w:shd w:val="clear" w:fill="FFFFFF"/>
        </w:rPr>
        <w:t xml:space="preserve"> </w:t>
      </w:r>
    </w:p>
    <w:p w14:paraId="433B295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目标任务：推进体育美育教学改革，加强考核和督导评估。强化近视防控工作责任制。</w:t>
      </w:r>
      <w:r>
        <w:rPr>
          <w:shd w:val="clear" w:fill="FFFFFF"/>
        </w:rPr>
        <w:t xml:space="preserve"> </w:t>
      </w:r>
    </w:p>
    <w:p w14:paraId="44E1A25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制《新时代全面加强和改进学校体育美育工作的意见》《关于切实加强高校美育工作的意见》和《体育美育教师队伍和场地建设三年行动计划》。扎实推进校园足球“八大体系”建设。研制冰雪运动进校园的指导意见。持续推进儿童青少年近视综合防控工作。研制《关于加强和改进新时代学校卫生与健康教育工作的指导意见》。推进心理健康知识教育，加强学校心理健康专业教师队伍建设，印发《高等学校教师心理健康教育工作指导纲要》，推动《中国大学生心理健康网络测评系统》推广应用。</w:t>
      </w:r>
      <w:r>
        <w:rPr>
          <w:shd w:val="clear" w:fill="FFFFFF"/>
        </w:rPr>
        <w:t xml:space="preserve"> </w:t>
      </w:r>
    </w:p>
    <w:p w14:paraId="270212A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7.大力加强劳动教育</w:t>
      </w:r>
      <w:r>
        <w:rPr>
          <w:shd w:val="clear" w:fill="FFFFFF"/>
        </w:rPr>
        <w:t xml:space="preserve"> </w:t>
      </w:r>
    </w:p>
    <w:p w14:paraId="0C46F46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目标任务：全面构建实施劳动教育的政策保障体系，开展劳动教育情况考</w:t>
      </w:r>
      <w:r>
        <w:rPr>
          <w:shd w:val="clear" w:fill="FFFFFF"/>
        </w:rPr>
        <w:t xml:space="preserve"> </w:t>
      </w:r>
    </w:p>
    <w:p w14:paraId="06927FA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核、评估和督导。</w:t>
      </w:r>
      <w:r>
        <w:rPr>
          <w:shd w:val="clear" w:fill="FFFFFF"/>
        </w:rPr>
        <w:t xml:space="preserve"> </w:t>
      </w:r>
    </w:p>
    <w:p w14:paraId="5E222C0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出台加强劳动教育的指导意见和劳动教育指导大纲，修订教育法将“劳”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r>
        <w:rPr>
          <w:shd w:val="clear" w:fill="FFFFFF"/>
        </w:rPr>
        <w:t xml:space="preserve"> </w:t>
      </w:r>
    </w:p>
    <w:p w14:paraId="3EEC5E5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8.强化家庭教育</w:t>
      </w:r>
      <w:r>
        <w:rPr>
          <w:shd w:val="clear" w:fill="FFFFFF"/>
        </w:rPr>
        <w:t xml:space="preserve"> </w:t>
      </w:r>
    </w:p>
    <w:p w14:paraId="0FA6879D">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目标任务：明确家长主体责任，发挥学校指导作用，健全家校合作机制，提高家庭教育水平。</w:t>
      </w:r>
      <w:r>
        <w:rPr>
          <w:shd w:val="clear" w:fill="FFFFFF"/>
        </w:rPr>
        <w:t xml:space="preserve"> </w:t>
      </w:r>
    </w:p>
    <w:p w14:paraId="7A266B1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工作措施：发挥家长学校、家长委员会、家长会等作用，加强家庭教育指导，密切家校合作。开展家庭教育主题宣传活动，研究制定家长、学校指导手册。启动家庭教育法立法研究与家校共育共治机制实践试点。</w:t>
      </w:r>
      <w:r>
        <w:rPr>
          <w:shd w:val="clear" w:fill="FFFFFF"/>
        </w:rPr>
        <w:t xml:space="preserve"> </w:t>
      </w:r>
    </w:p>
    <w:p w14:paraId="0ADF847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9.切实减轻中小学生过重课外负担</w:t>
      </w:r>
      <w:r>
        <w:rPr>
          <w:shd w:val="clear" w:fill="FFFFFF"/>
        </w:rPr>
        <w:t xml:space="preserve"> </w:t>
      </w:r>
    </w:p>
    <w:p w14:paraId="135478A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目标任务：深化中小学校招生入学改革。规范校外培训机构。</w:t>
      </w:r>
      <w:r>
        <w:rPr>
          <w:shd w:val="clear" w:fill="FFFFFF"/>
        </w:rPr>
        <w:t xml:space="preserve"> </w:t>
      </w:r>
    </w:p>
    <w:p w14:paraId="5893D84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工作措施：出台中小学招生入学2019年工作通知。制订推进中考命题改革的意见。加强督查督办，加快建立校外培训机构治理的长效机制。充分发挥中小学课后服务主渠道作用。</w:t>
      </w:r>
      <w:r>
        <w:rPr>
          <w:shd w:val="clear" w:fill="FFFFFF"/>
        </w:rPr>
        <w:t xml:space="preserve"> </w:t>
      </w:r>
    </w:p>
    <w:p w14:paraId="1F745A7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三、提升人民群众教育获得感</w:t>
      </w:r>
      <w:r>
        <w:rPr>
          <w:shd w:val="clear" w:fill="FFFFFF"/>
        </w:rPr>
        <w:t xml:space="preserve"> </w:t>
      </w:r>
    </w:p>
    <w:p w14:paraId="49009CF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10.推进学前教育普惠发展</w:t>
      </w:r>
      <w:r>
        <w:rPr>
          <w:shd w:val="clear" w:fill="FFFFFF"/>
        </w:rPr>
        <w:t xml:space="preserve"> </w:t>
      </w:r>
    </w:p>
    <w:p w14:paraId="601E404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目标任务：采取多种措施扩大普惠性学前教育资源供给，健全学前教育体制机制和政策保障体系，完善监管体系。</w:t>
      </w:r>
      <w:r>
        <w:rPr>
          <w:shd w:val="clear" w:fill="FFFFFF"/>
        </w:rPr>
        <w:t xml:space="preserve"> </w:t>
      </w:r>
    </w:p>
    <w:p w14:paraId="1431586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工作措施：全面贯彻落实《中共中央 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小学化”专项治理。实施好第三期学前教育行动计划，发挥中央财政支持学前教育发展资金引导作用。继续开展幼儿园办园行为督导评估,推进幼儿园实行责任督学挂牌督导制度。研制出台普及学前教育督导评估办法。</w:t>
      </w:r>
      <w:r>
        <w:rPr>
          <w:shd w:val="clear" w:fill="FFFFFF"/>
        </w:rPr>
        <w:t xml:space="preserve"> </w:t>
      </w:r>
    </w:p>
    <w:p w14:paraId="205E43F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11.提高义务教育城乡一体化发展水平</w:t>
      </w:r>
      <w:r>
        <w:rPr>
          <w:shd w:val="clear" w:fill="FFFFFF"/>
        </w:rPr>
        <w:t xml:space="preserve"> </w:t>
      </w:r>
    </w:p>
    <w:p w14:paraId="4E828E5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目标任务：缩小县域内城乡教育差距，扩大城镇学校学位供给。完善综合控辍保学机制。</w:t>
      </w:r>
      <w:r>
        <w:rPr>
          <w:shd w:val="clear" w:fill="FFFFFF"/>
        </w:rPr>
        <w:t xml:space="preserve"> </w:t>
      </w:r>
    </w:p>
    <w:p w14:paraId="353A8F9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指导督促各地制订完善农村学校布局规划和乡村小规模学校、乡镇寄宿制学校办学标准。督促各地做好全面改薄收尾工作，启动实施义务教育薄弱环节改善与能力提升工作。健全辍学高发区重点监测制度，实施精准控辍。依托寄宿制学校做好留守儿童教育关爱工作。完善以居住证为主要依据的随迁子女义务教育入学政策。</w:t>
      </w:r>
      <w:r>
        <w:rPr>
          <w:shd w:val="clear" w:fill="FFFFFF"/>
        </w:rPr>
        <w:t xml:space="preserve"> </w:t>
      </w:r>
    </w:p>
    <w:p w14:paraId="07716F9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12.推进高中阶段教育普及攻坚</w:t>
      </w:r>
      <w:r>
        <w:rPr>
          <w:shd w:val="clear" w:fill="FFFFFF"/>
        </w:rPr>
        <w:t xml:space="preserve"> </w:t>
      </w:r>
    </w:p>
    <w:p w14:paraId="1CFDD10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目标任务：进一步提高高中阶段教育普及水平。各省（区、市）全面建立普通高中生均拨款制度。普通高中“大班额”比例进一步降低。</w:t>
      </w:r>
      <w:r>
        <w:rPr>
          <w:shd w:val="clear" w:fill="FFFFFF"/>
        </w:rPr>
        <w:t xml:space="preserve"> </w:t>
      </w:r>
    </w:p>
    <w:p w14:paraId="0A19F9E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部署各地制订普通高中消除“大班额”专项规划。组织开展高中阶段教育普及攻坚专项督查。</w:t>
      </w:r>
      <w:r>
        <w:rPr>
          <w:shd w:val="clear" w:fill="FFFFFF"/>
        </w:rPr>
        <w:t xml:space="preserve"> </w:t>
      </w:r>
    </w:p>
    <w:p w14:paraId="6E11A21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13.提升民族教育质量</w:t>
      </w:r>
      <w:r>
        <w:rPr>
          <w:shd w:val="clear" w:fill="FFFFFF"/>
        </w:rPr>
        <w:t xml:space="preserve"> </w:t>
      </w:r>
    </w:p>
    <w:p w14:paraId="36C2189D">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目标任务：铸牢中华民族共同体意识，缩小民族地区与全国教育水平之间的差距，不断提升为民族地区经济社会发展服务能力。</w:t>
      </w:r>
      <w:r>
        <w:rPr>
          <w:shd w:val="clear" w:fill="FFFFFF"/>
        </w:rPr>
        <w:t xml:space="preserve"> </w:t>
      </w:r>
    </w:p>
    <w:p w14:paraId="2EF913D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援藏援疆万名教师支持计划，实施好新一批教育人才“组团式”援藏工作。制订实施内地西藏班教育发展规划。加强内地民族班少数民族专职辅导员培训。制订加强和改进高校少数民族预科班民族班工作的意见。</w:t>
      </w:r>
      <w:r>
        <w:rPr>
          <w:shd w:val="clear" w:fill="FFFFFF"/>
        </w:rPr>
        <w:t xml:space="preserve"> </w:t>
      </w:r>
    </w:p>
    <w:p w14:paraId="7D03293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14.办好特殊教育</w:t>
      </w:r>
      <w:r>
        <w:rPr>
          <w:shd w:val="clear" w:fill="FFFFFF"/>
        </w:rPr>
        <w:t xml:space="preserve"> </w:t>
      </w:r>
    </w:p>
    <w:p w14:paraId="0404B15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目标任务：给残疾学生特别扶助和优先保障，提升残疾人受教育水平。</w:t>
      </w:r>
      <w:r>
        <w:rPr>
          <w:shd w:val="clear" w:fill="FFFFFF"/>
        </w:rPr>
        <w:t xml:space="preserve"> </w:t>
      </w:r>
    </w:p>
    <w:p w14:paraId="598E98B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工作措施：实施《第二期特殊教育提升计划（2017—2020年）》。根据适</w:t>
      </w:r>
      <w:r>
        <w:rPr>
          <w:shd w:val="clear" w:fill="FFFFFF"/>
        </w:rPr>
        <w:t xml:space="preserve"> </w:t>
      </w:r>
    </w:p>
    <w:p w14:paraId="46C2606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龄残疾儿童少年底数，落实好“一人一案”。研制《关于加强残疾儿童少年随班就读工作的指导意见》。启动残疾人教育条例立法后评估工作。制订国家通用盲文和手语量化评测方案，修订《汉语手指字母方案》等配套标准。</w:t>
      </w:r>
      <w:r>
        <w:rPr>
          <w:shd w:val="clear" w:fill="FFFFFF"/>
        </w:rPr>
        <w:t xml:space="preserve"> </w:t>
      </w:r>
    </w:p>
    <w:p w14:paraId="3E34C9CD">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15.坚决打好教育脱贫攻坚战</w:t>
      </w:r>
      <w:r>
        <w:rPr>
          <w:shd w:val="clear" w:fill="FFFFFF"/>
        </w:rPr>
        <w:t xml:space="preserve"> </w:t>
      </w:r>
    </w:p>
    <w:p w14:paraId="07579AF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目标任务：以保障义务教育为核心，稳步提升贫困地区教育基本公共服务能力。打造中西部高等教育振兴计划升级版。</w:t>
      </w:r>
      <w:r>
        <w:rPr>
          <w:shd w:val="clear" w:fill="FFFFFF"/>
        </w:rPr>
        <w:t xml:space="preserve"> </w:t>
      </w:r>
    </w:p>
    <w:p w14:paraId="6F28ADB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高标准、严要求做好中央脱贫攻坚专项巡视整改工作。聚焦最困难的深度贫困县，按“一县一策”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2018年直属高校定点扶贫考核工作。印发《教育部2019年对河北省青龙县、威县定点扶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口支援西部高校计划、省部共建等工作，大力推进部省合建工作，引导和支持中西部高校增强“造血”功能。实施网络扶智工程攻坚行动。继续实施“推普脱贫攻坚行动计划”。实施学生资助数据库与扶贫、民政、残联等部门数据库有效对接，全面推进困难学生精准资助。</w:t>
      </w:r>
      <w:r>
        <w:rPr>
          <w:shd w:val="clear" w:fill="FFFFFF"/>
        </w:rPr>
        <w:t xml:space="preserve"> </w:t>
      </w:r>
    </w:p>
    <w:p w14:paraId="1047CE1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16.加强国家通用语言文字推广普及和语言资源科学保护</w:t>
      </w:r>
      <w:r>
        <w:rPr>
          <w:shd w:val="clear" w:fill="FFFFFF"/>
        </w:rPr>
        <w:t xml:space="preserve"> </w:t>
      </w:r>
    </w:p>
    <w:p w14:paraId="2CC9499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目标任务：树立国家通用语言文字认同感，培育中华民族共同体意识。加大语言资源科学保护力度。</w:t>
      </w:r>
      <w:r>
        <w:rPr>
          <w:shd w:val="clear" w:fill="FFFFFF"/>
        </w:rPr>
        <w:t xml:space="preserve"> </w:t>
      </w:r>
    </w:p>
    <w:p w14:paraId="394F7A2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实施国家通用语言文字普及攻坚工程，举办第22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120周年系列活动。加强国家语言文字推</w:t>
      </w:r>
      <w:r>
        <w:rPr>
          <w:shd w:val="clear" w:fill="FFFFFF"/>
        </w:rPr>
        <w:t xml:space="preserve"> </w:t>
      </w:r>
    </w:p>
    <w:p w14:paraId="37D232E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广基地建设，举办中华经典诵写讲系列大赛。拓展双边语言政策交流互鉴。</w:t>
      </w:r>
      <w:r>
        <w:rPr>
          <w:shd w:val="clear" w:fill="FFFFFF"/>
        </w:rPr>
        <w:t xml:space="preserve"> </w:t>
      </w:r>
    </w:p>
    <w:p w14:paraId="49D6957B">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四、坚决破除制约教育事业发展的体制机制障碍</w:t>
      </w:r>
      <w:r>
        <w:rPr>
          <w:shd w:val="clear" w:fill="FFFFFF"/>
        </w:rPr>
        <w:t xml:space="preserve"> </w:t>
      </w:r>
    </w:p>
    <w:p w14:paraId="1B54533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17.深化教育评价体系改革</w:t>
      </w:r>
      <w:r>
        <w:rPr>
          <w:shd w:val="clear" w:fill="FFFFFF"/>
        </w:rPr>
        <w:t xml:space="preserve"> </w:t>
      </w:r>
    </w:p>
    <w:p w14:paraId="1E02EAB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目标任务：推动构建更加科学有效的教育评价制度体系，着力破除教育评价中存在的“五唯”问题，促进党的教育方针、立德树人根本任务落实到教育的各阶段、各环节、各方面。</w:t>
      </w:r>
      <w:r>
        <w:rPr>
          <w:shd w:val="clear" w:fill="FFFFFF"/>
        </w:rPr>
        <w:t xml:space="preserve"> </w:t>
      </w:r>
    </w:p>
    <w:p w14:paraId="53DFF76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深入开展教育评价体系改革调查研究，分类推出评价改革相关举措，形成相对完整的教育评价改革制度框架。推动高校思想政治工作评价改革融入“双一流”建设、教学审核评估、学科评估的核心指标。进一步健全高中学生综合素质评价制度。研究建立一流大学和一流学科建设成效评价体系和评价办法。规范科研评价结果使用，进一步改革高校科技奖励工作。实施国家义务教育质量监测，研究制订县域义务教育质量、学校办学质量和学生发展质量评价标准，完善义务教育评价体系。</w:t>
      </w:r>
      <w:r>
        <w:rPr>
          <w:shd w:val="clear" w:fill="FFFFFF"/>
        </w:rPr>
        <w:t xml:space="preserve"> </w:t>
      </w:r>
    </w:p>
    <w:p w14:paraId="6F2FBE1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18.进一步深化高考改革</w:t>
      </w:r>
      <w:r>
        <w:rPr>
          <w:shd w:val="clear" w:fill="FFFFFF"/>
        </w:rPr>
        <w:t xml:space="preserve"> </w:t>
      </w:r>
    </w:p>
    <w:p w14:paraId="4B091EF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目标任务：落实构建德智体美劳全面培养教育体系的要求，以立德树人为鲜明导向，重点突破考试内容改革，稳妥推进高考综合改革。</w:t>
      </w:r>
      <w:r>
        <w:rPr>
          <w:shd w:val="clear" w:fill="FFFFFF"/>
        </w:rPr>
        <w:t xml:space="preserve"> </w:t>
      </w:r>
    </w:p>
    <w:p w14:paraId="2CF72E7D">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进一步深化高考内容改革，充分体现德智体美劳全面考查要求。积极探索综合素质的考核评价，积极探索在高职院校招生、艺术体育类专业招生中参考使用高中综合素质档案，改变简单以考试成绩评学生。加快推进高职院校分类招考，进一步完善“文化素质+职业技能”的评价方式。稳妥推进高考综合改革，进一步完善方案。</w:t>
      </w:r>
      <w:r>
        <w:rPr>
          <w:shd w:val="clear" w:fill="FFFFFF"/>
        </w:rPr>
        <w:t xml:space="preserve"> </w:t>
      </w:r>
    </w:p>
    <w:p w14:paraId="6330584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19.深化管理方式改革</w:t>
      </w:r>
      <w:r>
        <w:rPr>
          <w:shd w:val="clear" w:fill="FFFFFF"/>
        </w:rPr>
        <w:t xml:space="preserve"> </w:t>
      </w:r>
    </w:p>
    <w:p w14:paraId="1A132C0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目标任务：落实和扩大高校办学自主权，推动完善高校内部治理结构。</w:t>
      </w:r>
      <w:r>
        <w:rPr>
          <w:shd w:val="clear" w:fill="FFFFFF"/>
        </w:rPr>
        <w:t xml:space="preserve"> </w:t>
      </w:r>
    </w:p>
    <w:p w14:paraId="2466827E">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落实《教育部等五部门关于深化高等教育领域简政放权放管结合优化服务改革的若干意见》。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w:t>
      </w:r>
      <w:r>
        <w:rPr>
          <w:shd w:val="clear" w:fill="FFFFFF"/>
        </w:rPr>
        <w:t xml:space="preserve"> </w:t>
      </w:r>
    </w:p>
    <w:p w14:paraId="504A0D8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订落实中小学自主权激发办学活力的文件。统筹规范督查检查考核工作，研究制订督查检查考核计划。持续推进“互联网+政务服务”建设。</w:t>
      </w:r>
      <w:r>
        <w:rPr>
          <w:shd w:val="clear" w:fill="FFFFFF"/>
        </w:rPr>
        <w:t xml:space="preserve"> </w:t>
      </w:r>
    </w:p>
    <w:p w14:paraId="153EEA3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20.系统推进教育督导体制机制改革</w:t>
      </w:r>
      <w:r>
        <w:rPr>
          <w:shd w:val="clear" w:fill="FFFFFF"/>
        </w:rPr>
        <w:t xml:space="preserve"> </w:t>
      </w:r>
    </w:p>
    <w:p w14:paraId="084B82F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目标任务：完善督导体制机制，加强督导评估队伍建设，推动督导公开监督和行政问责。</w:t>
      </w:r>
      <w:r>
        <w:rPr>
          <w:shd w:val="clear" w:fill="FFFFFF"/>
        </w:rPr>
        <w:t xml:space="preserve"> </w:t>
      </w:r>
    </w:p>
    <w:p w14:paraId="28D2897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印发《关于深化新时代教育督导体制机制改革的意见》。开展对省级人民政府2018年度履行教育职责评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r>
        <w:rPr>
          <w:shd w:val="clear" w:fill="FFFFFF"/>
        </w:rPr>
        <w:t xml:space="preserve"> </w:t>
      </w:r>
    </w:p>
    <w:p w14:paraId="3BA36E5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21.规范民办教育发展</w:t>
      </w:r>
      <w:r>
        <w:rPr>
          <w:shd w:val="clear" w:fill="FFFFFF"/>
        </w:rPr>
        <w:t xml:space="preserve"> </w:t>
      </w:r>
    </w:p>
    <w:p w14:paraId="7081F01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目标任务：完善民办教育发展法律制度和政策支持体系。加强对民办教育的监督管理，促进民办教育科学健康发展。</w:t>
      </w:r>
      <w:r>
        <w:rPr>
          <w:shd w:val="clear" w:fill="FFFFFF"/>
        </w:rPr>
        <w:t xml:space="preserve"> </w:t>
      </w:r>
    </w:p>
    <w:p w14:paraId="6E32534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工作措施：推动各地加快出台民办教育管理实施细则。推动《中华人民共和国民办教育促进法实施条例》修订发布。</w:t>
      </w:r>
      <w:r>
        <w:rPr>
          <w:shd w:val="clear" w:fill="FFFFFF"/>
        </w:rPr>
        <w:t xml:space="preserve"> </w:t>
      </w:r>
    </w:p>
    <w:p w14:paraId="5EE3B41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22.实施国家职业教育改革实施方案</w:t>
      </w:r>
      <w:r>
        <w:rPr>
          <w:shd w:val="clear" w:fill="FFFFFF"/>
        </w:rPr>
        <w:t xml:space="preserve"> </w:t>
      </w:r>
    </w:p>
    <w:p w14:paraId="2304F44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目标任务：加强中央部门的政策联动和制度协同，强化地方政府统筹发展职业教育的责任。改善办学条件，深化职业教育产教融合、校企合作。</w:t>
      </w:r>
      <w:r>
        <w:rPr>
          <w:shd w:val="clear" w:fill="FFFFFF"/>
        </w:rPr>
        <w:t xml:space="preserve"> </w:t>
      </w:r>
    </w:p>
    <w:p w14:paraId="62145E6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保持高中阶段教育职普比大体相当。启动实施1+X证书(学历证书+职业技能等级证书)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r>
        <w:rPr>
          <w:shd w:val="clear" w:fill="FFFFFF"/>
        </w:rPr>
        <w:t xml:space="preserve"> </w:t>
      </w:r>
    </w:p>
    <w:p w14:paraId="4190ACD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23.深化高等教育内涵式发展</w:t>
      </w:r>
      <w:r>
        <w:rPr>
          <w:shd w:val="clear" w:fill="FFFFFF"/>
        </w:rPr>
        <w:t xml:space="preserve"> </w:t>
      </w:r>
    </w:p>
    <w:p w14:paraId="0865B8D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目标任务：建立健全学科专业动态调整机制。完善分类发展政策体系。培育建设科技大平台、大团队、大项目，落实好促进科技成果转化政策。加强创</w:t>
      </w:r>
      <w:r>
        <w:rPr>
          <w:shd w:val="clear" w:fill="FFFFFF"/>
        </w:rPr>
        <w:t xml:space="preserve"> </w:t>
      </w:r>
    </w:p>
    <w:p w14:paraId="70AF3C8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新创业教育。强化体育美育和国防教育。</w:t>
      </w:r>
      <w:r>
        <w:rPr>
          <w:shd w:val="clear" w:fill="FFFFFF"/>
        </w:rPr>
        <w:t xml:space="preserve"> </w:t>
      </w:r>
    </w:p>
    <w:p w14:paraId="009DACD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究制订《关于加快推进高等学校学科专业调整优化提升支撑引领经济社会发展能力的指导意见》。推进一流本科教育建设，全面实施“六卓越一拔尖”计划2.0，开展本科专业三级认证，推进新工科、新医科、新农科、新文科建设。实施一流专业建设“双万计划”和一流课程建设“双万计划”。建设基础学科拔尖人才培养基地。认定一批质量文化建设示范校、高校教师发展中心典型、基层教学组织工作先进单位等。组织开展新时代中国特色高等教育理论体系研究。研制《关于深化教育教学改革 提高高等教育人才培养质量的意见》。研制《普通高等学校分类设置标准》《深化独立学院改革发展的指导意见》《民办高校质量提升行动计划》。加强高校教材建设和管理，支持和鼓励“双一流”建设高校编写高水平、原创性教材。全面提升高等学校关键领域自主创新能力。继续实施《高等学校基础研究珠峰计划》《高等学校创新能力提升计划》（“2011计划”），深入推进高等学校科技创新军民融合发展，服务“一带一路”倡议。推动高校产学研合作，促进高校成果转移转化。启动实施国家急需高层次人才培养专项计划，支持开展关键领域博士人才培养专项工作。制订《关于深化改革提高研究生教育支撑引领经济社会发展能力的意见》。召开全国研究生教育大会。推进卓越研究生教育。加快“双一流”建设进程。实施高校社科管理改革创新工程。深化高校创新创业教育改革，办好第五届“互联网+”大学生创新创业大赛，深入开展“青年红色筑梦之旅”活动，上好全国最大的一堂国情思政课和创新创业课。引导毕业生到基层就业，拓展毕业生就业渠道，开展精准就业创业服务。落实体育美育及国防教育相关文件要求。</w:t>
      </w:r>
      <w:r>
        <w:rPr>
          <w:shd w:val="clear" w:fill="FFFFFF"/>
        </w:rPr>
        <w:t xml:space="preserve"> </w:t>
      </w:r>
    </w:p>
    <w:p w14:paraId="67AD670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24.办好继续教育</w:t>
      </w:r>
      <w:r>
        <w:rPr>
          <w:shd w:val="clear" w:fill="FFFFFF"/>
        </w:rPr>
        <w:t xml:space="preserve"> </w:t>
      </w:r>
    </w:p>
    <w:p w14:paraId="39B196B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目标任务：完善政策支持体系，提升规范化管理水平和人才培养质量，加快推进学习型社会建设。</w:t>
      </w:r>
      <w:r>
        <w:rPr>
          <w:shd w:val="clear" w:fill="FFFFFF"/>
        </w:rPr>
        <w:t xml:space="preserve"> </w:t>
      </w:r>
    </w:p>
    <w:p w14:paraId="5739D34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究制订新时代高校学历继续教育质量提升相关政策文件。推进实施《高等学历继续教育专业设置管理办法》。指导推进开放大学建设与发展，加强信息技术与教育教学的深度融合，努力提高人才培养质量。稳步推进</w:t>
      </w:r>
      <w:r>
        <w:rPr>
          <w:shd w:val="clear" w:fill="FFFFFF"/>
        </w:rPr>
        <w:t xml:space="preserve"> </w:t>
      </w:r>
    </w:p>
    <w:p w14:paraId="292A41E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高等教育自学考试相关工作。做好继续教育学习成果认证、积累与转换试点总结，推动开展国家资历框架研究。加快建设学习型社会,推动各级各类学校开放资源，大力发展非学历继续教育。加快发展城乡社区教育。积极推进老年大学建设。推进农民工“求学圆梦行动”深入实施。开展学习型城市建设监测活动。办好2019年全民终身学习活动周。</w:t>
      </w:r>
      <w:r>
        <w:rPr>
          <w:shd w:val="clear" w:fill="FFFFFF"/>
        </w:rPr>
        <w:t xml:space="preserve"> </w:t>
      </w:r>
    </w:p>
    <w:p w14:paraId="7F0DD5BB">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25.全面推进依法治教</w:t>
      </w:r>
      <w:r>
        <w:rPr>
          <w:shd w:val="clear" w:fill="FFFFFF"/>
        </w:rPr>
        <w:t xml:space="preserve"> </w:t>
      </w:r>
    </w:p>
    <w:p w14:paraId="4D7CF8DE">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目标任务：做好科学立法工作，抓好执法关键环节，全面推动依法行政、依法治校，加强普法教育。</w:t>
      </w:r>
      <w:r>
        <w:rPr>
          <w:shd w:val="clear" w:fill="FFFFFF"/>
        </w:rPr>
        <w:t xml:space="preserve"> </w:t>
      </w:r>
    </w:p>
    <w:p w14:paraId="0560439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究起草学前教育法（草案），推动职业教育法、学位条例、教师法修订工作。制订《未成年学生学校保护规定》。探索依法治理“校闹”机制，完善学校安全事故应急处理机制，健全学校依法办学法律服务与保障体制。继续推进教育系统“学宪法讲宪法”活动。推动落实《青少年法治教育大纲》，加强青少年法治教育实践基地和法治资源教室建设。充分发挥各地青少年法治教育中心作用，进一步做好法治课教师的培训工作。印发《关于深化教育行政执法体制改革的意见》。印发《关于进一步加强高等学校法治工作的意见》。制订《教育部行政规范性文件管理办法》，研究编制规范性文件清单。</w:t>
      </w:r>
      <w:r>
        <w:rPr>
          <w:shd w:val="clear" w:fill="FFFFFF"/>
        </w:rPr>
        <w:t xml:space="preserve"> </w:t>
      </w:r>
    </w:p>
    <w:p w14:paraId="5D7BB30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26.推进教育现代化区域创新试验</w:t>
      </w:r>
      <w:r>
        <w:rPr>
          <w:shd w:val="clear" w:fill="FFFFFF"/>
        </w:rPr>
        <w:t xml:space="preserve"> </w:t>
      </w:r>
    </w:p>
    <w:p w14:paraId="6503B3F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目标任务：探索新时代区域教育改革发展的新模式，推动形成以河北雄安新区、粤港澳大湾区、长三角、海南自由贸易试验区和“一带一路”、东北地区以及中西部地区为战略重点的区域教育发展新格局。</w:t>
      </w:r>
      <w:r>
        <w:rPr>
          <w:shd w:val="clear" w:fill="FFFFFF"/>
        </w:rPr>
        <w:t xml:space="preserve"> </w:t>
      </w:r>
    </w:p>
    <w:p w14:paraId="7DBE70E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编制实施河北雄安新区教育发展专项规划。分别研究制订深化粤港澳大湾区高等教育合作交流、建设长江教育创新带、推动海南教育创新发展的具体方案。推进共建“一带一路”教育行动。启动实施中西部教育振兴发展计划。</w:t>
      </w:r>
      <w:r>
        <w:rPr>
          <w:shd w:val="clear" w:fill="FFFFFF"/>
        </w:rPr>
        <w:t xml:space="preserve"> </w:t>
      </w:r>
    </w:p>
    <w:p w14:paraId="343EC85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27.扩大教育对外开放</w:t>
      </w:r>
      <w:r>
        <w:rPr>
          <w:shd w:val="clear" w:fill="FFFFFF"/>
        </w:rPr>
        <w:t xml:space="preserve"> </w:t>
      </w:r>
    </w:p>
    <w:p w14:paraId="389E3A6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目标任务：加快和扩大新时代教育对外开放，服务国家战略优先领域。做好公派留学和来华留学工作，积极参与教育领域全球治理。</w:t>
      </w:r>
      <w:r>
        <w:rPr>
          <w:shd w:val="clear" w:fill="FFFFFF"/>
        </w:rPr>
        <w:t xml:space="preserve"> </w:t>
      </w:r>
    </w:p>
    <w:p w14:paraId="296F31D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工作措施：研究出台加快和扩大新时代教育对外开放有关文件，组织召开</w:t>
      </w:r>
      <w:r>
        <w:rPr>
          <w:shd w:val="clear" w:fill="FFFFFF"/>
        </w:rPr>
        <w:t xml:space="preserve"> </w:t>
      </w:r>
    </w:p>
    <w:p w14:paraId="68EC573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全国教育外事工作会议。深入推进“一带一路”教育行动，促进学生流动、学历学位互认。深入实施“丝绸之路”留学推进计划、师资培训计划。继续办好“一带一路”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双一流”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鲁班工坊”建设。深化中国与联合国教科文组织战略合作。积极参与全球2030年教育议程实施和世界教育规则制订。培养和推送优秀人才到国际组织实习任职。</w:t>
      </w:r>
      <w:r>
        <w:rPr>
          <w:shd w:val="clear" w:fill="FFFFFF"/>
        </w:rPr>
        <w:t xml:space="preserve"> </w:t>
      </w:r>
    </w:p>
    <w:p w14:paraId="6433213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五、加强教师队伍建设提振师道尊严</w:t>
      </w:r>
      <w:r>
        <w:rPr>
          <w:shd w:val="clear" w:fill="FFFFFF"/>
        </w:rPr>
        <w:t xml:space="preserve"> </w:t>
      </w:r>
    </w:p>
    <w:p w14:paraId="54B6650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28.强化师德师风建设</w:t>
      </w:r>
      <w:r>
        <w:rPr>
          <w:shd w:val="clear" w:fill="FFFFFF"/>
        </w:rPr>
        <w:t xml:space="preserve"> </w:t>
      </w:r>
    </w:p>
    <w:p w14:paraId="5A7F899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目标任务：严格贯彻执行教师职业行为准则，深入推进师德师风长效机制建设，强化对学术不端行为监督查处。</w:t>
      </w:r>
      <w:r>
        <w:rPr>
          <w:shd w:val="clear" w:fill="FFFFFF"/>
        </w:rPr>
        <w:t xml:space="preserve"> </w:t>
      </w:r>
    </w:p>
    <w:p w14:paraId="4249731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贯彻落实新时代教师职业行为十项准则，督促各地出台实施办法。研制出台加强新时代师德师风建设的意见，深化师德师风综合整治。开展2019年全国教育系统表彰奖励工作。推动创作反映教师时代风貌的影视作品和文学作品。严肃查处学术不端、招生考试弄虚作假等违反十项准则的行为。</w:t>
      </w:r>
      <w:r>
        <w:rPr>
          <w:shd w:val="clear" w:fill="FFFFFF"/>
        </w:rPr>
        <w:t xml:space="preserve"> </w:t>
      </w:r>
    </w:p>
    <w:p w14:paraId="71DFEAF7">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29.深化教师管理与教师教育改革</w:t>
      </w:r>
      <w:r>
        <w:rPr>
          <w:shd w:val="clear" w:fill="FFFFFF"/>
        </w:rPr>
        <w:t xml:space="preserve"> </w:t>
      </w:r>
    </w:p>
    <w:p w14:paraId="7CEB2DD3">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目标任务：督促各省份履行教育职责、落实教师编制等管理政策。深化教师管理和教师教育各环节改革，促进教师专业化发展。</w:t>
      </w:r>
      <w:r>
        <w:rPr>
          <w:shd w:val="clear" w:fill="FFFFFF"/>
        </w:rPr>
        <w:t xml:space="preserve"> </w:t>
      </w:r>
    </w:p>
    <w:p w14:paraId="4F05F96B">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工作措施：贯彻落实《中共中央 国务院关于全面深化新时代教师队伍建设改革的意见》。深入推进中小学校长教师交流轮岗制度。研制进一步挖潜创新加强中小学教职工编制保障的意见。完善教师资格考试政策。研制符合基层实际的中小学教师招聘引进指导意见。出台中等职业学校教师职称制度改革指导</w:t>
      </w:r>
      <w:r>
        <w:rPr>
          <w:shd w:val="clear" w:fill="FFFFFF"/>
        </w:rPr>
        <w:t xml:space="preserve"> </w:t>
      </w:r>
    </w:p>
    <w:p w14:paraId="3AF1F1A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家级“双师型”教师教学创新团队。选树一批高校教师教学发展中心典型和一批学校先进基层教学组织。遴选一批职教教师企业实践基地。以实施国家重大人才工程为抓手，加强高校高层次人才队伍建设。</w:t>
      </w:r>
      <w:r>
        <w:rPr>
          <w:shd w:val="clear" w:fill="FFFFFF"/>
        </w:rPr>
        <w:t xml:space="preserve"> </w:t>
      </w:r>
    </w:p>
    <w:p w14:paraId="02813150">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30.营造教师安心、静心从教的环境</w:t>
      </w:r>
      <w:r>
        <w:rPr>
          <w:shd w:val="clear" w:fill="FFFFFF"/>
        </w:rPr>
        <w:t xml:space="preserve"> </w:t>
      </w:r>
    </w:p>
    <w:p w14:paraId="526191B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目标任务：减少各类检查评估事项，让教师静心从教、潜心育人。</w:t>
      </w:r>
      <w:r>
        <w:rPr>
          <w:shd w:val="clear" w:fill="FFFFFF"/>
        </w:rPr>
        <w:t xml:space="preserve"> </w:t>
      </w:r>
    </w:p>
    <w:p w14:paraId="4A745806">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出台进一步优化中小学教师教育教学工作环境的政策文件，明确地方责任，全面清理和规范针对教师的各类检查、考核、评比、填表及各类社会性事务，实行目录清单制度，未列入清单或未经批准的不准开展。</w:t>
      </w:r>
      <w:r>
        <w:rPr>
          <w:shd w:val="clear" w:fill="FFFFFF"/>
        </w:rPr>
        <w:t xml:space="preserve"> </w:t>
      </w:r>
    </w:p>
    <w:p w14:paraId="20BB2311">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w:t>
      </w:r>
      <w:r>
        <w:rPr>
          <w:b/>
          <w:bCs/>
          <w:sz w:val="24"/>
          <w:szCs w:val="24"/>
          <w:shd w:val="clear" w:fill="FFFFFF"/>
        </w:rPr>
        <w:t>六、加强党对教育工作的全面领导</w:t>
      </w:r>
      <w:r>
        <w:rPr>
          <w:shd w:val="clear" w:fill="FFFFFF"/>
        </w:rPr>
        <w:t xml:space="preserve"> </w:t>
      </w:r>
    </w:p>
    <w:p w14:paraId="5FEA3BA2">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31.纵深推进教育系统全面从严治党</w:t>
      </w:r>
      <w:r>
        <w:rPr>
          <w:shd w:val="clear" w:fill="FFFFFF"/>
        </w:rPr>
        <w:t xml:space="preserve"> </w:t>
      </w:r>
    </w:p>
    <w:p w14:paraId="048C6D8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目标任务：持续做好监督执纪问责工作，加强源头治理，强化警示教育，营造风清气正教育氛围。</w:t>
      </w:r>
      <w:r>
        <w:rPr>
          <w:shd w:val="clear" w:fill="FFFFFF"/>
        </w:rPr>
        <w:t xml:space="preserve"> </w:t>
      </w:r>
    </w:p>
    <w:p w14:paraId="4BD554DF">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各级教育部门党组织要担负起全面从严治党政治责任，维护习近平总书记党中央的核心、全党的核心地位，维护党中央权威和集中统一领导，贯彻落实党的路线方针政策和决议，确保党中央政令畅通。贯彻落实中共中央办公厅《党组讨论和决定党员处分事项工作程序规定（试行）》要求。深化运用监督执纪“四种形态”。推进警示教育常态化制度化。突出政治巡视，在整改落实上发力。指导和推动直属高校党委对所属单位党组织开展巡察。推进高校纪检监察体制改革。深入开展形式主义、官僚主义自查自纠和集中整治工作。规范清理直属机关检查、验收、评估、评审等工作，强化纪律要求。整治师生身边的不正之风和微腐败问题，推动中央八项规定精神落地生根。</w:t>
      </w:r>
      <w:r>
        <w:rPr>
          <w:shd w:val="clear" w:fill="FFFFFF"/>
        </w:rPr>
        <w:t xml:space="preserve"> </w:t>
      </w:r>
    </w:p>
    <w:p w14:paraId="0CA7C8FC">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32.在教育系统全面贯彻新时代党的组织路线</w:t>
      </w:r>
      <w:r>
        <w:rPr>
          <w:shd w:val="clear" w:fill="FFFFFF"/>
        </w:rPr>
        <w:t xml:space="preserve"> </w:t>
      </w:r>
    </w:p>
    <w:p w14:paraId="0179432B">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目标任务：切实增强教育干部队伍执政本领，把加强思想建设和能力建设作为重要政治责任，不断增强干事创业的动力和能力。</w:t>
      </w:r>
      <w:r>
        <w:rPr>
          <w:shd w:val="clear" w:fill="FFFFFF"/>
        </w:rPr>
        <w:t xml:space="preserve"> </w:t>
      </w:r>
    </w:p>
    <w:p w14:paraId="603816E5">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贯彻落实《关于贯彻落实&lt;2018—2022年全国干部教育培训规划&gt;的实施意见》，紧紧围绕全国教育大会精神和教育“奋进之笔”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司长风采项目”“处长奋进纪实档案”“厅长突破项目”“高校书记校长履职亮点项目”，把重大项目实施作为考察识别、考核评估和展示干部风采的平台。贯彻落实新时代直属机关、直属高校优秀年轻干部发现培养选拔工作实施办法，组织开展优秀年轻干部专项调研。</w:t>
      </w:r>
      <w:r>
        <w:rPr>
          <w:shd w:val="clear" w:fill="FFFFFF"/>
        </w:rPr>
        <w:t xml:space="preserve"> </w:t>
      </w:r>
    </w:p>
    <w:p w14:paraId="61510C3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33.加强教育系统基层党建工作</w:t>
      </w:r>
      <w:r>
        <w:rPr>
          <w:shd w:val="clear" w:fill="FFFFFF"/>
        </w:rPr>
        <w:t xml:space="preserve"> </w:t>
      </w:r>
    </w:p>
    <w:p w14:paraId="23C888E8">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目标任务：强化基层党组织政治功能，加强教师党支部建设，强化直属单位党建和民办学校、中外合作办学机构、中小学校党建。</w:t>
      </w:r>
      <w:r>
        <w:rPr>
          <w:shd w:val="clear" w:fill="FFFFFF"/>
        </w:rPr>
        <w:t xml:space="preserve"> </w:t>
      </w:r>
    </w:p>
    <w:p w14:paraId="070392A4">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把2019年作为教育系统“支部建设年”，用“四个意识”导航、用“四个自信”强基、用“两个维护”铸魂，努力营造良好政治生态。在高校广泛开展立德树人根本任务“大学习、大讨论、大落实”活动，作为教育系统“两学一做”学习教育常态化制度化的重要内容、“不忘初心、牢记使命”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对标争先”建设计划，持续开展新时代高校党建“双创”（示范创建和质量创优）工作和研究生“双百”（百个研究生样板支部、百名研究生党员标兵）创建活动，实施高校教师党支部书记“双带头人”培育工程。实施直属机关党支部“对标提升计划”。推进民办高校党建工作重点任务落实，健全完善中外合作办学机构党的建设。制订《中小学党建工作规范化建设基本要求（试行）》。认真做好离退休干部和关心下一代工作，着力加强信息化、精准化、规范化建设。</w:t>
      </w:r>
      <w:r>
        <w:rPr>
          <w:shd w:val="clear" w:fill="FFFFFF"/>
        </w:rPr>
        <w:t xml:space="preserve"> </w:t>
      </w:r>
    </w:p>
    <w:p w14:paraId="7A7B877A">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34.把思想政治工作贯穿教育教学全过程</w:t>
      </w:r>
      <w:r>
        <w:rPr>
          <w:shd w:val="clear" w:fill="FFFFFF"/>
        </w:rPr>
        <w:t xml:space="preserve"> </w:t>
      </w:r>
    </w:p>
    <w:p w14:paraId="5B938959">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目标任务：着力推进精准思政，创新思想政治工作方式方法，继续打好提高高校思想政治理论课质量和水平的攻坚战。</w:t>
      </w:r>
      <w:r>
        <w:rPr>
          <w:shd w:val="clear" w:fill="FFFFFF"/>
        </w:rPr>
        <w:t xml:space="preserve"> </w:t>
      </w:r>
    </w:p>
    <w:p w14:paraId="6F267B5B">
      <w:pPr>
        <w:pStyle w:val="2"/>
        <w:keepNext w:val="0"/>
        <w:keepLines w:val="0"/>
        <w:widowControl/>
        <w:suppressLineNumbers w:val="0"/>
        <w:shd w:val="clear" w:fill="FFFFFF"/>
        <w:spacing w:before="0" w:beforeAutospacing="1" w:after="0" w:afterAutospacing="1" w:line="500" w:lineRule="atLeast"/>
        <w:ind w:left="0" w:right="0"/>
        <w:jc w:val="left"/>
      </w:pPr>
      <w:r>
        <w:rPr>
          <w:sz w:val="24"/>
          <w:szCs w:val="24"/>
          <w:shd w:val="clear" w:fill="FFFFFF"/>
        </w:rPr>
        <w:t>　　工作措施：组织用好《习近平总书记教育重要论述讲义》。深入实施高校思想政治工作质量提升工程，开展“一站式”学生社区综合管理模式建设试点，推动“三全育人”综合改革，加强高校思想政治工作体系建设。持续开展“弘扬爱国奋斗精神、建功立业新时代”活动。实施高校思想政治理论课“创优行动”和“一省一策思政课”集体行动。组织开展高职高专马工程重点教材高校思政课和部分文科类专业课教材专项调研。推动高校按要求配齐专职思政和党务工作队伍。落实意识形态工作责任制，推动直属高校意识形态工作责任制落地生根。</w:t>
      </w:r>
      <w:r>
        <w:rPr>
          <w:shd w:val="clear" w:fill="FFFFFF"/>
        </w:rPr>
        <w:t xml:space="preserve"> </w:t>
      </w:r>
    </w:p>
    <w:p w14:paraId="215ADD69">
      <w:pPr>
        <w:pStyle w:val="2"/>
        <w:keepNext w:val="0"/>
        <w:keepLines w:val="0"/>
        <w:widowControl/>
        <w:suppressLineNumbers w:val="0"/>
        <w:spacing w:before="0" w:beforeAutospacing="1" w:after="0" w:afterAutospacing="1"/>
        <w:ind w:left="0" w:right="280" w:firstLine="480"/>
        <w:jc w:val="center"/>
      </w:pPr>
    </w:p>
    <w:p w14:paraId="53586D1A">
      <w:pPr>
        <w:pStyle w:val="2"/>
        <w:keepNext w:val="0"/>
        <w:keepLines w:val="0"/>
        <w:widowControl/>
        <w:suppressLineNumbers w:val="0"/>
        <w:spacing w:before="0" w:beforeAutospacing="1" w:after="0" w:afterAutospacing="1" w:line="500" w:lineRule="atLeast"/>
        <w:ind w:left="0" w:right="280"/>
      </w:pPr>
      <w:r>
        <w:rPr>
          <w:b/>
          <w:bCs/>
          <w:sz w:val="24"/>
          <w:szCs w:val="24"/>
        </w:rPr>
        <w:t>附录7：</w:t>
      </w:r>
      <w:r>
        <w:t xml:space="preserve"> </w:t>
      </w:r>
    </w:p>
    <w:p w14:paraId="5457035B">
      <w:pPr>
        <w:pStyle w:val="2"/>
        <w:keepNext w:val="0"/>
        <w:keepLines w:val="0"/>
        <w:widowControl/>
        <w:suppressLineNumbers w:val="0"/>
        <w:spacing w:before="0" w:beforeAutospacing="1" w:after="0" w:afterAutospacing="1" w:line="500" w:lineRule="atLeast"/>
        <w:ind w:left="0" w:right="280"/>
        <w:jc w:val="center"/>
      </w:pPr>
      <w:r>
        <w:rPr>
          <w:b/>
          <w:bCs/>
          <w:sz w:val="24"/>
          <w:szCs w:val="24"/>
        </w:rPr>
        <w:t>湖北省委教育工委 湖北省教育厅2019年工作要点</w:t>
      </w:r>
      <w:r>
        <w:t xml:space="preserve"> </w:t>
      </w:r>
    </w:p>
    <w:p w14:paraId="7E41791F">
      <w:pPr>
        <w:pStyle w:val="2"/>
        <w:keepNext w:val="0"/>
        <w:keepLines w:val="0"/>
        <w:widowControl/>
        <w:suppressLineNumbers w:val="0"/>
        <w:spacing w:before="0" w:beforeAutospacing="1" w:after="0" w:afterAutospacing="1" w:line="500" w:lineRule="atLeast"/>
        <w:ind w:left="0" w:right="280"/>
        <w:jc w:val="center"/>
      </w:pPr>
      <w:r>
        <w:rPr>
          <w:sz w:val="24"/>
          <w:szCs w:val="24"/>
        </w:rPr>
        <w:t>（学习材料另见文档）</w:t>
      </w:r>
      <w:r>
        <w:t xml:space="preserve"> </w:t>
      </w:r>
    </w:p>
    <w:p w14:paraId="42F6D2CB">
      <w:pPr>
        <w:pStyle w:val="2"/>
        <w:keepNext w:val="0"/>
        <w:keepLines w:val="0"/>
        <w:widowControl/>
        <w:suppressLineNumbers w:val="0"/>
        <w:pBdr>
          <w:bottom w:val="none" w:color="auto" w:sz="0" w:space="0"/>
        </w:pBdr>
        <w:shd w:val="clear" w:fill="FFFFFF"/>
        <w:spacing w:before="0" w:beforeAutospacing="1" w:after="0" w:afterAutospacing="1"/>
        <w:ind w:left="0" w:right="0"/>
      </w:pPr>
    </w:p>
    <w:p w14:paraId="56FC81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F2520"/>
    <w:rsid w:val="352F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2025-03-06T08:37:00Z</dcterms:created>
  <dc:creator>うちは イタチ</dc:creator>
  <cp:lastModifiedBy>うちは イタチ</cp:lastModifiedBy>
  <dcterms:modified xsi:type="dcterms:W3CDTF">2025-03-06T08:38:25Z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C74A499CF4CD43A5924BB4DA7A7CC99E_11</vt:lpwstr>
  </property>
  <property fmtid="{D5CDD505-2E9C-101B-9397-08002B2CF9AE}" pid="4" name="KSOTemplateDocerSaveRecord">
    <vt:lpwstr>eyJoZGlkIjoiZjdmZGZmYWM5YTA3Y2RkNWQxZDE3YTM1MTMxMGY2YjkiLCJ1c2VySWQiOiIyNTgzOTkyNjgifQ==</vt:lpwstr>
  </property>
</Properties>
</file>